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C43B" w14:textId="62711986" w:rsidR="00C62512" w:rsidRDefault="00C62512" w:rsidP="004614B0">
      <w:pPr>
        <w:jc w:val="center"/>
        <w:rPr>
          <w:sz w:val="20"/>
          <w:szCs w:val="20"/>
        </w:rPr>
      </w:pPr>
    </w:p>
    <w:p w14:paraId="27ED1115" w14:textId="77777777" w:rsidR="000A6C08" w:rsidRDefault="000A6C08" w:rsidP="004614B0">
      <w:pPr>
        <w:jc w:val="center"/>
        <w:rPr>
          <w:sz w:val="20"/>
          <w:szCs w:val="20"/>
        </w:rPr>
      </w:pPr>
      <w:bookmarkStart w:id="0" w:name="_GoBack"/>
      <w:bookmarkEnd w:id="0"/>
    </w:p>
    <w:p w14:paraId="3617F575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Договор</w:t>
      </w:r>
    </w:p>
    <w:p w14:paraId="5030643E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возмездного оказания медицинских услуг</w:t>
      </w:r>
    </w:p>
    <w:p w14:paraId="6B827716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071F7BA9" w14:textId="77777777" w:rsidR="004614B0" w:rsidRPr="008B2AFD" w:rsidRDefault="004614B0" w:rsidP="004614B0">
      <w:pPr>
        <w:jc w:val="both"/>
        <w:rPr>
          <w:sz w:val="20"/>
          <w:szCs w:val="20"/>
        </w:rPr>
      </w:pPr>
      <w:proofErr w:type="spellStart"/>
      <w:r w:rsidRPr="008B2AFD">
        <w:rPr>
          <w:sz w:val="20"/>
          <w:szCs w:val="20"/>
        </w:rPr>
        <w:t>г.Владивосток</w:t>
      </w:r>
      <w:proofErr w:type="spellEnd"/>
      <w:r w:rsidRPr="008B2AFD">
        <w:rPr>
          <w:sz w:val="20"/>
          <w:szCs w:val="20"/>
        </w:rPr>
        <w:tab/>
      </w:r>
      <w:r w:rsidRPr="008B2AFD">
        <w:rPr>
          <w:sz w:val="20"/>
          <w:szCs w:val="20"/>
        </w:rPr>
        <w:tab/>
      </w:r>
      <w:r w:rsidRPr="008B2AFD">
        <w:rPr>
          <w:sz w:val="20"/>
          <w:szCs w:val="20"/>
        </w:rPr>
        <w:tab/>
      </w:r>
      <w:r w:rsidRPr="008B2AFD">
        <w:rPr>
          <w:sz w:val="20"/>
          <w:szCs w:val="20"/>
        </w:rPr>
        <w:tab/>
      </w:r>
      <w:r w:rsidR="00B850A5">
        <w:rPr>
          <w:sz w:val="20"/>
          <w:szCs w:val="20"/>
        </w:rPr>
        <w:tab/>
      </w:r>
      <w:r w:rsidR="00B850A5">
        <w:rPr>
          <w:sz w:val="20"/>
          <w:szCs w:val="20"/>
        </w:rPr>
        <w:tab/>
      </w:r>
      <w:r w:rsidRPr="008B2AFD">
        <w:rPr>
          <w:sz w:val="20"/>
          <w:szCs w:val="20"/>
        </w:rPr>
        <w:tab/>
      </w:r>
      <w:r w:rsidRPr="008B2AFD">
        <w:rPr>
          <w:sz w:val="20"/>
          <w:szCs w:val="20"/>
        </w:rPr>
        <w:tab/>
        <w:t xml:space="preserve"> «___» _______________ 20</w:t>
      </w:r>
      <w:r w:rsidR="002659D8">
        <w:rPr>
          <w:sz w:val="20"/>
          <w:szCs w:val="20"/>
        </w:rPr>
        <w:t>2</w:t>
      </w:r>
      <w:r w:rsidR="00BE41DA">
        <w:rPr>
          <w:sz w:val="20"/>
          <w:szCs w:val="20"/>
        </w:rPr>
        <w:t>___</w:t>
      </w:r>
      <w:r w:rsidRPr="008B2AFD">
        <w:rPr>
          <w:sz w:val="20"/>
          <w:szCs w:val="20"/>
        </w:rPr>
        <w:t xml:space="preserve"> г.</w:t>
      </w:r>
    </w:p>
    <w:p w14:paraId="5DD7AED3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365AC9D7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        ООО «Клиника доктора Елистратова</w:t>
      </w:r>
      <w:r w:rsidR="00DD6FAF">
        <w:rPr>
          <w:sz w:val="20"/>
          <w:szCs w:val="20"/>
        </w:rPr>
        <w:t xml:space="preserve"> П</w:t>
      </w:r>
      <w:r w:rsidR="00192A59">
        <w:rPr>
          <w:sz w:val="20"/>
          <w:szCs w:val="20"/>
        </w:rPr>
        <w:t>люс</w:t>
      </w:r>
      <w:r w:rsidRPr="008B2AFD">
        <w:rPr>
          <w:sz w:val="20"/>
          <w:szCs w:val="20"/>
        </w:rPr>
        <w:t xml:space="preserve">» в лице генерального директора Елистратова </w:t>
      </w:r>
      <w:r w:rsidR="00192A59">
        <w:rPr>
          <w:sz w:val="20"/>
          <w:szCs w:val="20"/>
        </w:rPr>
        <w:br/>
        <w:t>Кирилла Игоревича</w:t>
      </w:r>
      <w:r w:rsidR="00454426">
        <w:rPr>
          <w:sz w:val="20"/>
          <w:szCs w:val="20"/>
        </w:rPr>
        <w:t xml:space="preserve"> </w:t>
      </w:r>
      <w:r w:rsidRPr="008B2AFD">
        <w:rPr>
          <w:sz w:val="20"/>
          <w:szCs w:val="20"/>
        </w:rPr>
        <w:t>, действующего на основании Устава, осуществляющее медицинскую деяте</w:t>
      </w:r>
      <w:r w:rsidR="002C2919">
        <w:rPr>
          <w:sz w:val="20"/>
          <w:szCs w:val="20"/>
        </w:rPr>
        <w:t>льность на основании лицензии №</w:t>
      </w:r>
      <w:r w:rsidR="00D053CF">
        <w:rPr>
          <w:sz w:val="20"/>
          <w:szCs w:val="20"/>
        </w:rPr>
        <w:t xml:space="preserve"> ЛО-25-01-004871 от 26.1</w:t>
      </w:r>
      <w:r w:rsidR="00A0467C">
        <w:rPr>
          <w:sz w:val="20"/>
          <w:szCs w:val="20"/>
        </w:rPr>
        <w:t>2</w:t>
      </w:r>
      <w:r w:rsidR="00454426">
        <w:rPr>
          <w:sz w:val="20"/>
          <w:szCs w:val="20"/>
        </w:rPr>
        <w:t>.</w:t>
      </w:r>
      <w:r w:rsidR="00A0467C">
        <w:rPr>
          <w:sz w:val="20"/>
          <w:szCs w:val="20"/>
        </w:rPr>
        <w:t>2019</w:t>
      </w:r>
      <w:r w:rsidRPr="008B2AFD">
        <w:rPr>
          <w:sz w:val="20"/>
          <w:szCs w:val="20"/>
        </w:rPr>
        <w:t xml:space="preserve">, в дальнейшем именуемое Исполнитель, с одной стороны и </w:t>
      </w:r>
      <w:r w:rsidRPr="008B2AFD">
        <w:rPr>
          <w:bCs/>
          <w:sz w:val="20"/>
          <w:szCs w:val="20"/>
        </w:rPr>
        <w:t xml:space="preserve">гражданин РФ ________________________________________________________________, </w:t>
      </w:r>
      <w:r w:rsidRPr="008B2AFD">
        <w:rPr>
          <w:sz w:val="20"/>
          <w:szCs w:val="20"/>
        </w:rPr>
        <w:t>в дальнейшем именуемый Пациент в случае непосредственного получения стоматологических услуг по настоящему Договору или Заказчик в случае заключения Договора в интересах третьего лица (Пациента), с другой стороны, в дальнейшем совместно именуемые Стороны, заключили настоящий Договор  о нижеследующем.</w:t>
      </w:r>
    </w:p>
    <w:p w14:paraId="53FE1A3E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56418DE5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1. Предмет договора</w:t>
      </w:r>
    </w:p>
    <w:p w14:paraId="2BED6E13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1.1. Заказчик</w:t>
      </w:r>
      <w:r w:rsidR="00142F00">
        <w:rPr>
          <w:sz w:val="20"/>
          <w:szCs w:val="20"/>
        </w:rPr>
        <w:t xml:space="preserve"> (Пациент) </w:t>
      </w:r>
      <w:r w:rsidRPr="008B2AFD">
        <w:rPr>
          <w:sz w:val="20"/>
          <w:szCs w:val="20"/>
        </w:rPr>
        <w:t>поручает, а Исполнитель обязуется оказать ___________________________________________________________________________</w:t>
      </w:r>
      <w:r w:rsidR="00BE41DA">
        <w:rPr>
          <w:sz w:val="20"/>
          <w:szCs w:val="20"/>
        </w:rPr>
        <w:t>_______________</w:t>
      </w:r>
      <w:r w:rsidRPr="008B2AFD">
        <w:rPr>
          <w:sz w:val="20"/>
          <w:szCs w:val="20"/>
        </w:rPr>
        <w:t>__,</w:t>
      </w:r>
    </w:p>
    <w:p w14:paraId="4EA4873F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(фамилия, имя, отчество непосредственного получателя услуги)</w:t>
      </w:r>
    </w:p>
    <w:p w14:paraId="18E56C82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в дальнейшем именуемому Пациент, следующие стоматологические услуги, соответствующие требованиям, предъявляемым к методам диагностики, профилактики и лечения, разрешенным на территории Российской Федерации, а Заказчик обязуется оплатить эти услуги:</w:t>
      </w:r>
    </w:p>
    <w:p w14:paraId="34806AEE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3D92ECAD" w14:textId="77777777" w:rsidR="004614B0" w:rsidRPr="008B2AFD" w:rsidRDefault="004614B0" w:rsidP="004614B0">
      <w:pPr>
        <w:numPr>
          <w:ilvl w:val="2"/>
          <w:numId w:val="1"/>
        </w:num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осмотр специалиста, диагностика, рентгенологическое  исследование. Целью услуги является диагностика патологического процесса, определение плана лечения, принятие решения о необходимости дальнейшего диагностического исследования;</w:t>
      </w:r>
    </w:p>
    <w:p w14:paraId="488E75E0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1.1.2. _____________________________________________________________________</w:t>
      </w:r>
      <w:r w:rsidR="00BE41DA">
        <w:rPr>
          <w:sz w:val="20"/>
          <w:szCs w:val="20"/>
        </w:rPr>
        <w:t>________________</w:t>
      </w:r>
      <w:r w:rsidRPr="008B2AFD">
        <w:rPr>
          <w:sz w:val="20"/>
          <w:szCs w:val="20"/>
        </w:rPr>
        <w:t>___,</w:t>
      </w:r>
    </w:p>
    <w:p w14:paraId="1C4CE1BA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                                    объем и содержание медицинской услуги </w:t>
      </w:r>
    </w:p>
    <w:p w14:paraId="4C7C5DC2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1.1.3.___________________________________________________________</w:t>
      </w:r>
      <w:r w:rsidR="00BE41DA">
        <w:rPr>
          <w:sz w:val="20"/>
          <w:szCs w:val="20"/>
        </w:rPr>
        <w:t>________________</w:t>
      </w:r>
      <w:r w:rsidRPr="008B2AFD">
        <w:rPr>
          <w:sz w:val="20"/>
          <w:szCs w:val="20"/>
        </w:rPr>
        <w:t>_____________.</w:t>
      </w:r>
    </w:p>
    <w:p w14:paraId="5A25B65D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                                    объем и содержание медицинской услуги</w:t>
      </w:r>
    </w:p>
    <w:p w14:paraId="73D1F449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142F00">
        <w:rPr>
          <w:bCs/>
          <w:sz w:val="20"/>
          <w:szCs w:val="20"/>
        </w:rPr>
        <w:t>1.</w:t>
      </w:r>
      <w:r w:rsidR="00142F00" w:rsidRPr="00142F00">
        <w:rPr>
          <w:bCs/>
          <w:sz w:val="20"/>
          <w:szCs w:val="20"/>
        </w:rPr>
        <w:t>2</w:t>
      </w:r>
      <w:r w:rsidRPr="00142F00">
        <w:rPr>
          <w:bCs/>
          <w:sz w:val="20"/>
          <w:szCs w:val="20"/>
        </w:rPr>
        <w:t>.</w:t>
      </w:r>
      <w:r w:rsidRPr="008B2AFD">
        <w:rPr>
          <w:b/>
          <w:bCs/>
          <w:sz w:val="20"/>
          <w:szCs w:val="20"/>
        </w:rPr>
        <w:t xml:space="preserve"> </w:t>
      </w:r>
      <w:r w:rsidRPr="008B2AFD">
        <w:rPr>
          <w:sz w:val="20"/>
          <w:szCs w:val="20"/>
        </w:rPr>
        <w:t>Стоматологические услуги, составляющие предмет настоящего Договора, оказываются в разовом (единовременном) порядке, либо в рамках курса лечения как перечня определенных диагностических и лечебных мероприятий, осуществляемых последовательно в течение установленного настоящим Договором срока, определяемого Исполнителем и обусловленного целями стоматологических услуг, определенными в п.1.1. настоящего Договора.</w:t>
      </w:r>
    </w:p>
    <w:p w14:paraId="589580F1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7A807118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2. Права и обязанности Сторон</w:t>
      </w:r>
    </w:p>
    <w:p w14:paraId="2C7F93DD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2.1. Исполнитель обязуется:</w:t>
      </w:r>
    </w:p>
    <w:p w14:paraId="35585FB9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2.1.1. провести полноценный клинический осмотр, диагностическое обследование в полном объеме, на основании установленного диагноза наметить тактику лечения;</w:t>
      </w:r>
    </w:p>
    <w:p w14:paraId="1A5D1F44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2.1.2. сообщать Заказчику</w:t>
      </w:r>
      <w:r w:rsidR="00142F00">
        <w:rPr>
          <w:sz w:val="20"/>
          <w:szCs w:val="20"/>
        </w:rPr>
        <w:t xml:space="preserve"> (Пациенту)</w:t>
      </w:r>
      <w:r w:rsidRPr="008B2AFD">
        <w:rPr>
          <w:sz w:val="20"/>
          <w:szCs w:val="20"/>
        </w:rPr>
        <w:t xml:space="preserve"> достоверные сведения об исходном состоянии его зубочелюстной системы, о результатах исследований, плане консервативного или хирургического лечения, отразив данные сведения в медицинской карте стоматологического больного (далее по тексту – Медицинская карта);</w:t>
      </w:r>
    </w:p>
    <w:p w14:paraId="01852C2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2.1.3. обеспечить надлежащее качество исполнения услуг в зависимости от состояния здоровья </w:t>
      </w:r>
      <w:r w:rsidR="00142F00">
        <w:rPr>
          <w:sz w:val="20"/>
          <w:szCs w:val="20"/>
        </w:rPr>
        <w:t>Пациента</w:t>
      </w:r>
      <w:r w:rsidRPr="008B2AFD">
        <w:rPr>
          <w:sz w:val="20"/>
          <w:szCs w:val="20"/>
        </w:rPr>
        <w:t xml:space="preserve"> и характера течения стоматологического заболевания, в результате которого может быть достигнут один из следующих результатов: улучшение, выздоровление, ремиссия, частичное выздоровление;</w:t>
      </w:r>
    </w:p>
    <w:p w14:paraId="6CFA98D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2.1.4. устранить обнаруженные дефекты в течение гарантийного срока. </w:t>
      </w:r>
    </w:p>
    <w:p w14:paraId="64C692C6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30F9A87F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2.2. Исполнитель имеет право:</w:t>
      </w:r>
    </w:p>
    <w:p w14:paraId="74C1DF8F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-самостоятельно определять характер и объем исследований, манипуляций для установления диагноза, надлежащего и адекватного лечения </w:t>
      </w:r>
      <w:r w:rsidR="00142F00">
        <w:rPr>
          <w:sz w:val="20"/>
          <w:szCs w:val="20"/>
        </w:rPr>
        <w:t>Пациента</w:t>
      </w:r>
      <w:r w:rsidRPr="008B2AFD">
        <w:rPr>
          <w:sz w:val="20"/>
          <w:szCs w:val="20"/>
        </w:rPr>
        <w:t>;</w:t>
      </w:r>
    </w:p>
    <w:p w14:paraId="4CAA5F7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в случае непредвиденного отсутствия лечащего врача в день приема Исполнитель вправе направить Заказчика</w:t>
      </w:r>
      <w:r w:rsidR="00142F00">
        <w:rPr>
          <w:sz w:val="20"/>
          <w:szCs w:val="20"/>
        </w:rPr>
        <w:t xml:space="preserve"> (Пациента)</w:t>
      </w:r>
      <w:r w:rsidRPr="008B2AFD">
        <w:rPr>
          <w:sz w:val="20"/>
          <w:szCs w:val="20"/>
        </w:rPr>
        <w:t xml:space="preserve"> к другому специалисту соответствующего профиля и квалификации;</w:t>
      </w:r>
    </w:p>
    <w:p w14:paraId="3F1D5570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заменить лечащего врача по личной просьбе Заказчика</w:t>
      </w:r>
      <w:r w:rsidR="00142F00">
        <w:rPr>
          <w:sz w:val="20"/>
          <w:szCs w:val="20"/>
        </w:rPr>
        <w:t xml:space="preserve"> (Пациента)</w:t>
      </w:r>
      <w:r w:rsidRPr="008B2AFD">
        <w:rPr>
          <w:sz w:val="20"/>
          <w:szCs w:val="20"/>
        </w:rPr>
        <w:t xml:space="preserve"> или по стечению обстоятельств (болезнь, отпуск, психологическая или иная несовместимость и пр.);</w:t>
      </w:r>
    </w:p>
    <w:p w14:paraId="6363712B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с согласия Заказчика</w:t>
      </w:r>
      <w:r w:rsidR="00142F00">
        <w:rPr>
          <w:sz w:val="20"/>
          <w:szCs w:val="20"/>
        </w:rPr>
        <w:t xml:space="preserve"> (Пациента)</w:t>
      </w:r>
      <w:r w:rsidRPr="008B2AFD">
        <w:rPr>
          <w:sz w:val="20"/>
          <w:szCs w:val="20"/>
        </w:rPr>
        <w:t xml:space="preserve"> допустить по медицинским показаниям (т.е. обоснованно) отступление от первоначального плана, объема и стоимости лечения;</w:t>
      </w:r>
    </w:p>
    <w:p w14:paraId="78F96366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- при отсутствии технических возможностей для выполнения необходимых диагностических или лечебных мероприятий направить Заказчика</w:t>
      </w:r>
      <w:r w:rsidR="00142F00">
        <w:rPr>
          <w:sz w:val="20"/>
        </w:rPr>
        <w:t xml:space="preserve"> (Пациента)</w:t>
      </w:r>
      <w:r w:rsidRPr="008B2AFD">
        <w:rPr>
          <w:sz w:val="20"/>
        </w:rPr>
        <w:t xml:space="preserve"> в иную специализированную медицинскую организацию;</w:t>
      </w:r>
    </w:p>
    <w:p w14:paraId="126725A9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- отказать в</w:t>
      </w:r>
      <w:r w:rsidR="000A79E8">
        <w:rPr>
          <w:sz w:val="20"/>
        </w:rPr>
        <w:t xml:space="preserve"> лечении при наличии у Пациента</w:t>
      </w:r>
      <w:r w:rsidRPr="008B2AFD">
        <w:rPr>
          <w:sz w:val="20"/>
        </w:rPr>
        <w:t xml:space="preserve"> медицинских противопоказаний;</w:t>
      </w:r>
    </w:p>
    <w:p w14:paraId="1A1C8390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- отказать в оказании услуги, если это лечение не соответствует требованиям технологий, может вызвать нежелательные последствия;</w:t>
      </w:r>
    </w:p>
    <w:p w14:paraId="52EFE382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- отказать в оказании услуги при невыполнении </w:t>
      </w:r>
      <w:r w:rsidR="000A79E8">
        <w:rPr>
          <w:sz w:val="20"/>
        </w:rPr>
        <w:t>Пациентом</w:t>
      </w:r>
      <w:r w:rsidRPr="008B2AFD">
        <w:rPr>
          <w:sz w:val="20"/>
        </w:rPr>
        <w:t xml:space="preserve"> рекомендаций по гигиене полости рта; </w:t>
      </w:r>
    </w:p>
    <w:p w14:paraId="57F7D4E8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>- отказать в оказании услуги в случае, если у Заказчика</w:t>
      </w:r>
      <w:r w:rsidR="000A79E8">
        <w:rPr>
          <w:sz w:val="20"/>
        </w:rPr>
        <w:t xml:space="preserve"> (Пациента)</w:t>
      </w:r>
      <w:r w:rsidRPr="008B2AFD">
        <w:rPr>
          <w:sz w:val="20"/>
        </w:rPr>
        <w:t xml:space="preserve"> имеются острые воспалительные или инфекционные заболевания или он находится в состоянии алкогольного, токсического или наркотического опьянения.</w:t>
      </w:r>
    </w:p>
    <w:p w14:paraId="59AFAA96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lastRenderedPageBreak/>
        <w:t xml:space="preserve">2.2.1. Исполнитель имеет право в одностороннем порядке расторгнуть договор при наличии одного из следующих обстоятельств: </w:t>
      </w:r>
    </w:p>
    <w:p w14:paraId="43302252" w14:textId="77777777" w:rsidR="004614B0" w:rsidRPr="008B2AFD" w:rsidRDefault="000A79E8" w:rsidP="004614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Заказчик (Пациент) </w:t>
      </w:r>
      <w:r w:rsidR="004614B0" w:rsidRPr="008B2AFD">
        <w:rPr>
          <w:sz w:val="20"/>
          <w:szCs w:val="20"/>
        </w:rPr>
        <w:t>настаивает на проведении лечения, которое не соответствует требованиям технологии, медицинским показаниям;</w:t>
      </w:r>
    </w:p>
    <w:p w14:paraId="28A177DC" w14:textId="77777777" w:rsidR="004614B0" w:rsidRPr="008B2AFD" w:rsidRDefault="000A79E8" w:rsidP="004614B0">
      <w:pPr>
        <w:pStyle w:val="a3"/>
        <w:ind w:left="0" w:right="-12"/>
        <w:rPr>
          <w:sz w:val="20"/>
        </w:rPr>
      </w:pPr>
      <w:r>
        <w:rPr>
          <w:sz w:val="20"/>
        </w:rPr>
        <w:t>- при несоблюдении Пациентом</w:t>
      </w:r>
      <w:r w:rsidR="004614B0" w:rsidRPr="008B2AFD">
        <w:rPr>
          <w:sz w:val="20"/>
        </w:rPr>
        <w:t xml:space="preserve"> графика посещения лечащего врача, а также требований и рекомендаций лечащего врача;</w:t>
      </w:r>
    </w:p>
    <w:p w14:paraId="5580051E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- неоднократных опозданий на прием, неявке на очередной прием в течение более 30 (тридцати) дней от назначенной лечащим врачом даты или неявке на прием дважды не зависимо от срока; </w:t>
      </w:r>
    </w:p>
    <w:p w14:paraId="2B5133B4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некорректного поведения по отношению к персоналу Исполнителя;</w:t>
      </w:r>
    </w:p>
    <w:p w14:paraId="6539582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неоплаты оказанных Исполнителем услуг.</w:t>
      </w:r>
    </w:p>
    <w:p w14:paraId="63F6DEBA" w14:textId="77777777" w:rsidR="004614B0" w:rsidRPr="008B2AFD" w:rsidRDefault="004614B0" w:rsidP="004614B0">
      <w:pPr>
        <w:jc w:val="both"/>
        <w:rPr>
          <w:b/>
          <w:sz w:val="20"/>
          <w:szCs w:val="20"/>
        </w:rPr>
      </w:pPr>
      <w:r w:rsidRPr="008B2AFD">
        <w:rPr>
          <w:sz w:val="20"/>
          <w:szCs w:val="20"/>
        </w:rPr>
        <w:t xml:space="preserve">2.3. Заказчик </w:t>
      </w:r>
      <w:r w:rsidR="000A79E8">
        <w:rPr>
          <w:sz w:val="20"/>
          <w:szCs w:val="20"/>
        </w:rPr>
        <w:t xml:space="preserve">(Пациент) </w:t>
      </w:r>
      <w:r w:rsidRPr="008B2AFD">
        <w:rPr>
          <w:sz w:val="20"/>
          <w:szCs w:val="20"/>
        </w:rPr>
        <w:t>обязуется:</w:t>
      </w:r>
    </w:p>
    <w:p w14:paraId="10CB5F43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2.3.1. заполнить анкету состояния здоровья, информировать врача о перенесенных заболеваниях, известных ему аллергических реакциях, противопоказаниях, подтвердить собственную ответственность за объективность предоставленной информации и согласие на стоматологические вмешательства;</w:t>
      </w:r>
    </w:p>
    <w:p w14:paraId="65125113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2.3.2. выполнять назначения лечащих врачей Исполнителя как во время оказания </w:t>
      </w:r>
      <w:r w:rsidR="00DE2DAE">
        <w:rPr>
          <w:sz w:val="20"/>
          <w:szCs w:val="20"/>
        </w:rPr>
        <w:t>у</w:t>
      </w:r>
      <w:r w:rsidRPr="008B2AFD">
        <w:rPr>
          <w:sz w:val="20"/>
          <w:szCs w:val="20"/>
        </w:rPr>
        <w:t>слуг, так и после их оказания;</w:t>
      </w:r>
    </w:p>
    <w:p w14:paraId="0ABD278A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2.3.3. предварительно согласовать с администрацией Исполнителя дату и время планового посещения;</w:t>
      </w:r>
    </w:p>
    <w:p w14:paraId="15A28040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2.3.4. в случае невозможности планового посещения известить администрацию Исполнителя не позднее, чем за один рабочий день до даты планового посещения;</w:t>
      </w:r>
    </w:p>
    <w:p w14:paraId="161EC3AF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2.3.5. своевременно оплачивать услуги по действующему прейскуранту Исполнителя в порядке, предусмотренном настоящим договором;</w:t>
      </w:r>
    </w:p>
    <w:p w14:paraId="3545DF66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2.3.6. немедленно извещать лечащего врача об изменениях в состоянии здоровья в процессе лечения или после его окончания в период гарантийного срока;</w:t>
      </w:r>
    </w:p>
    <w:p w14:paraId="5498293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2.3.7. в период гарантийного срока обращаться к Исполнителю при возникновении вопросов или жалоб, связанных с оказанными услугами (пломбы, протезы), не прибегая к услугам других лечебных учреждений, в противном случае Заказчик </w:t>
      </w:r>
      <w:r w:rsidR="000A79E8">
        <w:rPr>
          <w:sz w:val="20"/>
          <w:szCs w:val="20"/>
        </w:rPr>
        <w:t xml:space="preserve">(Пациент) </w:t>
      </w:r>
      <w:r w:rsidRPr="008B2AFD">
        <w:rPr>
          <w:sz w:val="20"/>
          <w:szCs w:val="20"/>
        </w:rPr>
        <w:t>лишается права на гарантийное обслуживание Исполнителем;</w:t>
      </w:r>
    </w:p>
    <w:p w14:paraId="6C710E2C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2.3.8. соблюдать гигиену полости рта;</w:t>
      </w:r>
    </w:p>
    <w:p w14:paraId="483991DD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>2.3.9. при появлении боли, дискомфорта и других жалоб в периоды между сеансами лечения немедленно извещать лечащего врача либо посетить клинику для оказания помощи;</w:t>
      </w:r>
    </w:p>
    <w:p w14:paraId="639DAA1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2.3.10. подтвердить, что ознакомлен с правилами оказания услуг и прейскурантом Исполнителя до заключения настоящего договора.</w:t>
      </w:r>
    </w:p>
    <w:p w14:paraId="329245C3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>2.4. Заказчик</w:t>
      </w:r>
      <w:r w:rsidR="000A79E8">
        <w:rPr>
          <w:sz w:val="20"/>
        </w:rPr>
        <w:t xml:space="preserve"> </w:t>
      </w:r>
      <w:r w:rsidRPr="008B2AFD">
        <w:rPr>
          <w:sz w:val="20"/>
        </w:rPr>
        <w:t>имеет право:</w:t>
      </w:r>
    </w:p>
    <w:p w14:paraId="308B1FC9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>- получать бесплатную и достоверную информацию об условиях предоставления платных услуг, а также о квалификации и</w:t>
      </w:r>
      <w:r w:rsidR="000A79E8">
        <w:rPr>
          <w:sz w:val="20"/>
        </w:rPr>
        <w:t xml:space="preserve"> </w:t>
      </w:r>
      <w:r w:rsidRPr="008B2AFD">
        <w:rPr>
          <w:sz w:val="20"/>
        </w:rPr>
        <w:t>сертификации специалистов;</w:t>
      </w:r>
    </w:p>
    <w:p w14:paraId="644F229B" w14:textId="77777777" w:rsidR="004614B0" w:rsidRPr="008B2AFD" w:rsidRDefault="00DE2DAE" w:rsidP="004614B0">
      <w:pPr>
        <w:pStyle w:val="a3"/>
        <w:ind w:left="0" w:right="-12"/>
        <w:rPr>
          <w:sz w:val="20"/>
        </w:rPr>
      </w:pPr>
      <w:r>
        <w:rPr>
          <w:sz w:val="20"/>
        </w:rPr>
        <w:t>- выбрать лечащего врача</w:t>
      </w:r>
      <w:r w:rsidR="004614B0" w:rsidRPr="008B2AFD">
        <w:rPr>
          <w:sz w:val="20"/>
        </w:rPr>
        <w:t xml:space="preserve"> с учетом его (врача) согласия, в том числе выб</w:t>
      </w:r>
      <w:r>
        <w:rPr>
          <w:sz w:val="20"/>
        </w:rPr>
        <w:t xml:space="preserve">рать </w:t>
      </w:r>
      <w:r w:rsidR="00D638CC">
        <w:rPr>
          <w:sz w:val="20"/>
        </w:rPr>
        <w:t>другого в</w:t>
      </w:r>
      <w:r w:rsidR="004614B0" w:rsidRPr="008B2AFD">
        <w:rPr>
          <w:sz w:val="20"/>
        </w:rPr>
        <w:t>рача взамен ранее выполнявшего лечение;</w:t>
      </w:r>
    </w:p>
    <w:p w14:paraId="4AEF842D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>- получать от Исполнителя сведения о наличии лицензии и сертификатов, о расчете стоимости предоставляемой услуги;</w:t>
      </w:r>
    </w:p>
    <w:p w14:paraId="61AE9374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 xml:space="preserve">- инициировать проведение по его просьбе консилиума и консультаций других специалистов Исполнителя. </w:t>
      </w:r>
    </w:p>
    <w:p w14:paraId="015BB292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3. Ответственность сторон</w:t>
      </w:r>
    </w:p>
    <w:p w14:paraId="35DE2DF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3.1. Исполнитель несет ответственность:</w:t>
      </w:r>
    </w:p>
    <w:p w14:paraId="2795DC3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за качество оказываемых услуг;</w:t>
      </w:r>
    </w:p>
    <w:p w14:paraId="3B2DB824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за качество, чистоту и соответствие стандартам используемых материалов.</w:t>
      </w:r>
    </w:p>
    <w:p w14:paraId="63FE2394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3.2. Исполнитель освобождается от ответственности при возникновении осложнений или ятрогенных заболеваний в случае:</w:t>
      </w:r>
    </w:p>
    <w:p w14:paraId="27A7D130" w14:textId="77777777" w:rsidR="004614B0" w:rsidRPr="008B2AFD" w:rsidRDefault="000A79E8" w:rsidP="004614B0">
      <w:pPr>
        <w:jc w:val="both"/>
        <w:rPr>
          <w:sz w:val="20"/>
          <w:szCs w:val="20"/>
        </w:rPr>
      </w:pPr>
      <w:r>
        <w:rPr>
          <w:sz w:val="20"/>
          <w:szCs w:val="20"/>
        </w:rPr>
        <w:t>- не предоставления Заказчиком (Пациентом)</w:t>
      </w:r>
      <w:r w:rsidR="004614B0" w:rsidRPr="008B2AFD">
        <w:rPr>
          <w:sz w:val="20"/>
          <w:szCs w:val="20"/>
        </w:rPr>
        <w:t xml:space="preserve"> полной и достоверной информации об имеющихся у него заболеваниях;</w:t>
      </w:r>
    </w:p>
    <w:p w14:paraId="6C10F1E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отказа Заказчика</w:t>
      </w:r>
      <w:r w:rsidR="000A79E8">
        <w:rPr>
          <w:sz w:val="20"/>
          <w:szCs w:val="20"/>
        </w:rPr>
        <w:t xml:space="preserve"> (Пациента)</w:t>
      </w:r>
      <w:r w:rsidRPr="008B2AFD">
        <w:rPr>
          <w:sz w:val="20"/>
          <w:szCs w:val="20"/>
        </w:rPr>
        <w:t xml:space="preserve"> от необходимого дополнительного комплекса обследований и лечения;</w:t>
      </w:r>
    </w:p>
    <w:p w14:paraId="611D387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обоснованного профессионального риска без нарушения нравственных принципов;</w:t>
      </w:r>
    </w:p>
    <w:p w14:paraId="390BBEFD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- наступления предусмотренных вредных эффектов, соответствующих объему и характеру медицинского вмешательства и обусловленных анатомическими особенностями организма и (или) выраженностью основного заболевания у </w:t>
      </w:r>
      <w:r w:rsidR="000A79E8">
        <w:rPr>
          <w:sz w:val="20"/>
          <w:szCs w:val="20"/>
        </w:rPr>
        <w:t>Пациента</w:t>
      </w:r>
      <w:r w:rsidRPr="008B2AFD">
        <w:rPr>
          <w:sz w:val="20"/>
          <w:szCs w:val="20"/>
        </w:rPr>
        <w:t>;</w:t>
      </w:r>
    </w:p>
    <w:p w14:paraId="12AACBA0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несоблюдения Пациентом  рекомендаций по лечению или графика посещения лечащего врача;</w:t>
      </w:r>
    </w:p>
    <w:p w14:paraId="3D527930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неявке на очередной прием в течение более 30 (тридцати) дней от назначенной лечащим врачом даты или неявке на прием дважды независимо от срока;</w:t>
      </w:r>
    </w:p>
    <w:p w14:paraId="20000BE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в случае самостоятельного прекращения лечения Заказчиком</w:t>
      </w:r>
      <w:r w:rsidR="000A79E8">
        <w:rPr>
          <w:sz w:val="20"/>
          <w:szCs w:val="20"/>
        </w:rPr>
        <w:t xml:space="preserve"> (Пациентом)</w:t>
      </w:r>
      <w:r w:rsidRPr="008B2AFD">
        <w:rPr>
          <w:sz w:val="20"/>
          <w:szCs w:val="20"/>
        </w:rPr>
        <w:t xml:space="preserve"> у Исполнителя или продолжения лечения  в других медицинских учреждениях.</w:t>
      </w:r>
    </w:p>
    <w:p w14:paraId="3CD5016B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3.3. В случае недостижения ожидаемого результата Исполнитель не несет ответственности, если он полностью выполнил принятые на себя обязательства и со всей заботливостью и осмотрительностью, какая от него требовалась по характеру выполняемых действий, принял все меры для достижения наилучшего результата в соответствии со стандартами лечения, однако он не был достигнут в силу того, что современный уровень здравоохранения не гарантирует стопроцентного результата.</w:t>
      </w:r>
    </w:p>
    <w:p w14:paraId="52A44CAC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3.4. Заказчик</w:t>
      </w:r>
      <w:r w:rsidR="000A79E8">
        <w:rPr>
          <w:sz w:val="20"/>
          <w:szCs w:val="20"/>
        </w:rPr>
        <w:t xml:space="preserve"> (Пациент)</w:t>
      </w:r>
      <w:r w:rsidRPr="008B2AFD">
        <w:rPr>
          <w:sz w:val="20"/>
          <w:szCs w:val="20"/>
        </w:rPr>
        <w:t xml:space="preserve"> несет ответственность за достоверность предоставленной информации, выполнение рекомендаций врача, своевременную оплату лечения, а также за результат лечения, предоставленного по его настоянию.</w:t>
      </w:r>
    </w:p>
    <w:p w14:paraId="041E446B" w14:textId="77777777" w:rsidR="004614B0" w:rsidRDefault="004614B0" w:rsidP="00B10E19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3.5. В случае самостоятельного прекращения Заказчиком</w:t>
      </w:r>
      <w:r w:rsidR="000A79E8">
        <w:rPr>
          <w:sz w:val="20"/>
          <w:szCs w:val="20"/>
        </w:rPr>
        <w:t xml:space="preserve"> (Пациентом)</w:t>
      </w:r>
      <w:r w:rsidRPr="008B2AFD">
        <w:rPr>
          <w:sz w:val="20"/>
          <w:szCs w:val="20"/>
        </w:rPr>
        <w:t xml:space="preserve"> лечения, продолжения лечения в другом медицинском центре, невыполнения предписаний лечащего врача, неявки на прием ответственность за возникновение неблагоприятного исхода возлагается на Заказчика</w:t>
      </w:r>
      <w:r w:rsidR="000A79E8">
        <w:rPr>
          <w:sz w:val="20"/>
          <w:szCs w:val="20"/>
        </w:rPr>
        <w:t xml:space="preserve"> (Пациента)</w:t>
      </w:r>
      <w:r w:rsidRPr="008B2AFD">
        <w:rPr>
          <w:sz w:val="20"/>
          <w:szCs w:val="20"/>
        </w:rPr>
        <w:t>.</w:t>
      </w:r>
    </w:p>
    <w:p w14:paraId="18337FDC" w14:textId="77777777" w:rsidR="000A79E8" w:rsidRDefault="000A79E8" w:rsidP="000A79E8">
      <w:pPr>
        <w:jc w:val="center"/>
        <w:rPr>
          <w:sz w:val="20"/>
          <w:szCs w:val="20"/>
        </w:rPr>
      </w:pPr>
    </w:p>
    <w:p w14:paraId="0ABCDD3D" w14:textId="77777777" w:rsidR="006733F0" w:rsidRDefault="006733F0" w:rsidP="000A79E8">
      <w:pPr>
        <w:jc w:val="center"/>
        <w:rPr>
          <w:sz w:val="20"/>
          <w:szCs w:val="20"/>
        </w:rPr>
      </w:pPr>
    </w:p>
    <w:p w14:paraId="0A801720" w14:textId="77777777" w:rsidR="004614B0" w:rsidRPr="008B2AFD" w:rsidRDefault="004614B0" w:rsidP="000A79E8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4. Цена договора и порядок расчетов</w:t>
      </w:r>
    </w:p>
    <w:p w14:paraId="6F03CF4F" w14:textId="77777777" w:rsidR="004614B0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4.1. Стоимость стоматологических услуг, оказываемых по настоящему Договору, тарифицируется в соответствии с прейскурантом Исполнителя и определяется посл</w:t>
      </w:r>
      <w:r w:rsidR="00D638CC">
        <w:rPr>
          <w:sz w:val="20"/>
          <w:szCs w:val="20"/>
        </w:rPr>
        <w:t xml:space="preserve">е исполнения Сторонами п.1.1 </w:t>
      </w:r>
      <w:r w:rsidRPr="008B2AFD">
        <w:rPr>
          <w:sz w:val="20"/>
          <w:szCs w:val="20"/>
        </w:rPr>
        <w:t>настоящего Договора на основании плана лечения, согласованного Сторонами, и составляет_______</w:t>
      </w:r>
      <w:r w:rsidR="0082700C">
        <w:rPr>
          <w:sz w:val="20"/>
          <w:szCs w:val="20"/>
        </w:rPr>
        <w:t>_______</w:t>
      </w:r>
      <w:r w:rsidR="00D638CC">
        <w:rPr>
          <w:sz w:val="20"/>
          <w:szCs w:val="20"/>
        </w:rPr>
        <w:t>__________</w:t>
      </w:r>
    </w:p>
    <w:p w14:paraId="0034FBBF" w14:textId="77777777" w:rsidR="0082700C" w:rsidRPr="008B2AFD" w:rsidRDefault="0082700C" w:rsidP="004614B0">
      <w:pPr>
        <w:jc w:val="both"/>
        <w:rPr>
          <w:sz w:val="20"/>
          <w:szCs w:val="20"/>
        </w:rPr>
      </w:pPr>
    </w:p>
    <w:p w14:paraId="0BAA6D30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(_____________________________________________________</w:t>
      </w:r>
      <w:r w:rsidR="00D638CC">
        <w:rPr>
          <w:sz w:val="20"/>
          <w:szCs w:val="20"/>
        </w:rPr>
        <w:t>_____________________</w:t>
      </w:r>
      <w:r w:rsidRPr="008B2AFD">
        <w:rPr>
          <w:sz w:val="20"/>
          <w:szCs w:val="20"/>
        </w:rPr>
        <w:t>______________) руб.</w:t>
      </w:r>
    </w:p>
    <w:p w14:paraId="242B70A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Указанная сумма подлежит корректировке в связи с анатомическими особенностями области лечения, уточнением диагноза в процессе проведения лечения.</w:t>
      </w:r>
    </w:p>
    <w:p w14:paraId="318D90F3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4.2. Наряд  на лечение является неотъемлемой частью договора, на основании которого  происходит формирование  конечной суммы, подлежащей оплате за лечение.</w:t>
      </w:r>
    </w:p>
    <w:p w14:paraId="1EFE8026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4.3. Оплата за оказанную медицинскую услугу производится при каждом посещении. </w:t>
      </w:r>
    </w:p>
    <w:p w14:paraId="2487070A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6B25C291" w14:textId="77777777" w:rsidR="004614B0" w:rsidRPr="008B2AFD" w:rsidRDefault="004614B0" w:rsidP="004614B0">
      <w:pPr>
        <w:jc w:val="center"/>
        <w:rPr>
          <w:sz w:val="20"/>
          <w:szCs w:val="20"/>
        </w:rPr>
      </w:pPr>
      <w:r w:rsidRPr="008B2AFD">
        <w:rPr>
          <w:sz w:val="20"/>
          <w:szCs w:val="20"/>
        </w:rPr>
        <w:t>5. Срок действия договора и заключительные положения</w:t>
      </w:r>
    </w:p>
    <w:p w14:paraId="22A61227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5.1. Настоящий договор вступает в силу со дня его подписания и действует в течени</w:t>
      </w:r>
      <w:r w:rsidR="00FA0AC7">
        <w:rPr>
          <w:sz w:val="20"/>
          <w:szCs w:val="20"/>
        </w:rPr>
        <w:t>е</w:t>
      </w:r>
      <w:r w:rsidRPr="008B2AFD">
        <w:rPr>
          <w:sz w:val="20"/>
          <w:szCs w:val="20"/>
        </w:rPr>
        <w:t xml:space="preserve"> назначенного курса лечения </w:t>
      </w:r>
      <w:r w:rsidR="000A79E8">
        <w:rPr>
          <w:sz w:val="20"/>
          <w:szCs w:val="20"/>
        </w:rPr>
        <w:t>Пациента</w:t>
      </w:r>
      <w:r w:rsidRPr="008B2AFD">
        <w:rPr>
          <w:sz w:val="20"/>
          <w:szCs w:val="20"/>
        </w:rPr>
        <w:t xml:space="preserve"> и гарантийного срока.</w:t>
      </w:r>
    </w:p>
    <w:p w14:paraId="58131964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5.2. Договор составлен в двух экземплярах, один из которых находится у Исполнителя, второй </w:t>
      </w:r>
      <w:r w:rsidR="000A79E8">
        <w:rPr>
          <w:sz w:val="20"/>
          <w:szCs w:val="20"/>
        </w:rPr>
        <w:t>–</w:t>
      </w:r>
      <w:r w:rsidRPr="008B2AFD">
        <w:rPr>
          <w:sz w:val="20"/>
          <w:szCs w:val="20"/>
        </w:rPr>
        <w:t xml:space="preserve"> </w:t>
      </w:r>
      <w:r w:rsidR="000A79E8">
        <w:rPr>
          <w:sz w:val="20"/>
          <w:szCs w:val="20"/>
        </w:rPr>
        <w:t xml:space="preserve">у </w:t>
      </w:r>
      <w:r w:rsidRPr="008B2AFD">
        <w:rPr>
          <w:sz w:val="20"/>
          <w:szCs w:val="20"/>
        </w:rPr>
        <w:t xml:space="preserve">Пациента. При несовпадении в одном лице Пациента и Заказчика и отсутствии у Заказчика статуса законного представителя Пациента договор составляется в трех экземплярах по одному для каждой из сторон. </w:t>
      </w:r>
    </w:p>
    <w:p w14:paraId="6FC1E62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5.3. Все изменения и дополнения к настоящему Договору вносятся в той же форме, что и сам Договор, и вступают в силу с момента подписания их обеими сторонами.</w:t>
      </w:r>
    </w:p>
    <w:p w14:paraId="7CA70AF4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5.4. Договор может быть расторгнут по согласованию сторон или в одностороннем порядке, о чем стороны письменно уведомляют друг друга.</w:t>
      </w:r>
    </w:p>
    <w:p w14:paraId="2F5C3A0A" w14:textId="77777777" w:rsidR="004614B0" w:rsidRPr="008B2AFD" w:rsidRDefault="004614B0" w:rsidP="00675E67">
      <w:pPr>
        <w:pStyle w:val="a3"/>
        <w:ind w:left="0" w:right="-12"/>
        <w:jc w:val="center"/>
        <w:rPr>
          <w:sz w:val="20"/>
        </w:rPr>
      </w:pPr>
      <w:r w:rsidRPr="008B2AFD">
        <w:rPr>
          <w:sz w:val="20"/>
        </w:rPr>
        <w:t>6. Гарантии</w:t>
      </w:r>
    </w:p>
    <w:p w14:paraId="002B4DCE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6.1. Исполнитель устанавливаются следующие гарантийные сроки:</w:t>
      </w:r>
    </w:p>
    <w:p w14:paraId="185485D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для пломб, эстетической реставрации - 1 год;</w:t>
      </w:r>
    </w:p>
    <w:p w14:paraId="7D9F772C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для постоянных вкладок, коронок, мостовидных протезов - 1 год;</w:t>
      </w:r>
    </w:p>
    <w:p w14:paraId="69ABDB09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для всех видов постоянных съемных протезов, - 1 год;</w:t>
      </w:r>
    </w:p>
    <w:p w14:paraId="00FEC4A9" w14:textId="77777777" w:rsidR="004614B0" w:rsidRPr="008B2AFD" w:rsidRDefault="00D638CC" w:rsidP="004614B0">
      <w:pPr>
        <w:jc w:val="both"/>
        <w:rPr>
          <w:sz w:val="20"/>
          <w:szCs w:val="20"/>
        </w:rPr>
      </w:pPr>
      <w:r>
        <w:rPr>
          <w:sz w:val="20"/>
          <w:szCs w:val="20"/>
        </w:rPr>
        <w:t>- для пломб</w:t>
      </w:r>
      <w:r w:rsidR="004614B0" w:rsidRPr="008B2AFD">
        <w:rPr>
          <w:sz w:val="20"/>
          <w:szCs w:val="20"/>
        </w:rPr>
        <w:t xml:space="preserve"> по поводу клиновидных дефектов зубов – 6 </w:t>
      </w:r>
      <w:proofErr w:type="spellStart"/>
      <w:r w:rsidR="004614B0" w:rsidRPr="008B2AFD">
        <w:rPr>
          <w:sz w:val="20"/>
          <w:szCs w:val="20"/>
        </w:rPr>
        <w:t>мес</w:t>
      </w:r>
      <w:proofErr w:type="spellEnd"/>
      <w:r w:rsidR="004614B0" w:rsidRPr="008B2AFD">
        <w:rPr>
          <w:sz w:val="20"/>
          <w:szCs w:val="20"/>
        </w:rPr>
        <w:t>;</w:t>
      </w:r>
    </w:p>
    <w:p w14:paraId="48CB3972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- для композитных накладок на режущие или рвущие края зубов – 6 </w:t>
      </w:r>
      <w:proofErr w:type="spellStart"/>
      <w:r w:rsidRPr="008B2AFD">
        <w:rPr>
          <w:sz w:val="20"/>
          <w:szCs w:val="20"/>
        </w:rPr>
        <w:t>мес</w:t>
      </w:r>
      <w:proofErr w:type="spellEnd"/>
      <w:r w:rsidRPr="008B2AFD">
        <w:rPr>
          <w:sz w:val="20"/>
          <w:szCs w:val="20"/>
        </w:rPr>
        <w:t>;</w:t>
      </w:r>
    </w:p>
    <w:p w14:paraId="3767B12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- для </w:t>
      </w:r>
      <w:proofErr w:type="spellStart"/>
      <w:r w:rsidRPr="008B2AFD">
        <w:rPr>
          <w:sz w:val="20"/>
          <w:szCs w:val="20"/>
        </w:rPr>
        <w:t>пародонтологических</w:t>
      </w:r>
      <w:proofErr w:type="spellEnd"/>
      <w:r w:rsidRPr="008B2AFD">
        <w:rPr>
          <w:sz w:val="20"/>
          <w:szCs w:val="20"/>
        </w:rPr>
        <w:t xml:space="preserve"> и хирургических вмешательств – 24 часа;</w:t>
      </w:r>
    </w:p>
    <w:p w14:paraId="20039882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-  прочность металлокерамических коронок – 1 год;</w:t>
      </w:r>
    </w:p>
    <w:p w14:paraId="44FE7251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- прочность литых мостов и коронок – 1 год;</w:t>
      </w:r>
    </w:p>
    <w:p w14:paraId="70746504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- прочность протезов на </w:t>
      </w:r>
      <w:proofErr w:type="spellStart"/>
      <w:r w:rsidRPr="008B2AFD">
        <w:rPr>
          <w:sz w:val="20"/>
        </w:rPr>
        <w:t>спецсплавах</w:t>
      </w:r>
      <w:proofErr w:type="spellEnd"/>
      <w:r w:rsidRPr="008B2AFD">
        <w:rPr>
          <w:sz w:val="20"/>
        </w:rPr>
        <w:t xml:space="preserve"> (</w:t>
      </w:r>
      <w:proofErr w:type="gramStart"/>
      <w:r w:rsidRPr="008B2AFD">
        <w:rPr>
          <w:sz w:val="20"/>
        </w:rPr>
        <w:t>золото-платиновые</w:t>
      </w:r>
      <w:proofErr w:type="gramEnd"/>
      <w:r w:rsidRPr="008B2AFD">
        <w:rPr>
          <w:sz w:val="20"/>
        </w:rPr>
        <w:t>, оксид циркония) – 2 года;</w:t>
      </w:r>
    </w:p>
    <w:p w14:paraId="3C543141" w14:textId="77777777" w:rsidR="004614B0" w:rsidRPr="008B2AFD" w:rsidRDefault="00675E67" w:rsidP="004614B0">
      <w:pPr>
        <w:pStyle w:val="a3"/>
        <w:ind w:left="0" w:right="-11"/>
        <w:rPr>
          <w:sz w:val="20"/>
        </w:rPr>
      </w:pPr>
      <w:r>
        <w:rPr>
          <w:sz w:val="20"/>
        </w:rPr>
        <w:t xml:space="preserve">- </w:t>
      </w:r>
      <w:r w:rsidR="004614B0" w:rsidRPr="008B2AFD">
        <w:rPr>
          <w:sz w:val="20"/>
        </w:rPr>
        <w:t>пластмассовые матрицы замковых протезов, штампованные и литые протезы с ионно-плазменным напылением и облицовкой из пластмассы – 6 мес</w:t>
      </w:r>
      <w:r w:rsidR="00D638CC">
        <w:rPr>
          <w:sz w:val="20"/>
        </w:rPr>
        <w:t>.</w:t>
      </w:r>
      <w:r w:rsidR="004614B0" w:rsidRPr="008B2AFD">
        <w:rPr>
          <w:sz w:val="20"/>
        </w:rPr>
        <w:t>;</w:t>
      </w:r>
    </w:p>
    <w:p w14:paraId="04F26C8C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- прочность съемных протезов – 1 год (кроме полного съемного протеза из нейлона);</w:t>
      </w:r>
    </w:p>
    <w:p w14:paraId="633AF9D8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- прочность </w:t>
      </w:r>
      <w:proofErr w:type="spellStart"/>
      <w:r w:rsidRPr="008B2AFD">
        <w:rPr>
          <w:sz w:val="20"/>
        </w:rPr>
        <w:t>бюгельных</w:t>
      </w:r>
      <w:proofErr w:type="spellEnd"/>
      <w:r w:rsidRPr="008B2AFD">
        <w:rPr>
          <w:sz w:val="20"/>
        </w:rPr>
        <w:t xml:space="preserve"> протезов – 1 год.</w:t>
      </w:r>
    </w:p>
    <w:p w14:paraId="688FBC24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6.2. На зубы, ранее леченные в других лечебных учреждениях, гарантийные обязательства на услуги, оказанные Исполнителем, не распространяются.</w:t>
      </w:r>
    </w:p>
    <w:p w14:paraId="6D31A7C3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6.2.1. В случае самостоятельного прекращения лечения </w:t>
      </w:r>
      <w:r w:rsidR="00675E67">
        <w:rPr>
          <w:sz w:val="20"/>
        </w:rPr>
        <w:t>Пациентом</w:t>
      </w:r>
      <w:r w:rsidRPr="008B2AFD">
        <w:rPr>
          <w:sz w:val="20"/>
        </w:rPr>
        <w:t xml:space="preserve"> у Исполнителя или продолжения лечения  в других медицинских учреждениях гарантия аннулируется. </w:t>
      </w:r>
    </w:p>
    <w:p w14:paraId="24FDD941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>6.3. Гарантии не распространяются на физиологические процессы в области опорных зубов (рецессии десны).</w:t>
      </w:r>
    </w:p>
    <w:p w14:paraId="39845E5E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6.4. Гарантии на съемное протезирование распространяются при условии соблюдения рекомендаций врача (контрольные осмотры, перебазировки, своевременная замена втулок и матриц).</w:t>
      </w:r>
    </w:p>
    <w:p w14:paraId="2625082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6.5. При неудовлетворительной гигиене полости рта, при нарушении графика профилактических осмотров, гарантийные сроки сокращаются на 50% или аннулируются. Факт неудовлетворительной гигиены полости рта устанавливается лечащим врачом по объективным критериям (наличие мягкого зубного налета недельной давности (окрашивание в синий цвет маркером для окрашивания мягкого налета), зубных камней и прочее</w:t>
      </w:r>
      <w:r w:rsidR="00501E88">
        <w:rPr>
          <w:sz w:val="20"/>
          <w:szCs w:val="20"/>
        </w:rPr>
        <w:t>)</w:t>
      </w:r>
      <w:r w:rsidRPr="008B2AFD">
        <w:rPr>
          <w:sz w:val="20"/>
          <w:szCs w:val="20"/>
        </w:rPr>
        <w:t>.</w:t>
      </w:r>
    </w:p>
    <w:p w14:paraId="75B59481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6.6. Исполнитель обязуется бесплатно устранить дефекты изготовления и материалов при выполнении </w:t>
      </w:r>
      <w:r w:rsidR="00675E67">
        <w:rPr>
          <w:sz w:val="20"/>
        </w:rPr>
        <w:t>Пациентом</w:t>
      </w:r>
      <w:r w:rsidRPr="008B2AFD">
        <w:rPr>
          <w:sz w:val="20"/>
        </w:rPr>
        <w:t xml:space="preserve"> всех обязательств по Договору оказания стоматологических услуг и соблюдении графика профессиональной гигиены, назначенного врачом.</w:t>
      </w:r>
    </w:p>
    <w:p w14:paraId="520F13BF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       Гарантийный срок исчисляется с момента окончания лечения каждого зуба или сдачи зубных протезов </w:t>
      </w:r>
      <w:r w:rsidR="00142F00">
        <w:rPr>
          <w:sz w:val="20"/>
        </w:rPr>
        <w:t>Пациент</w:t>
      </w:r>
      <w:r w:rsidR="00501E88">
        <w:rPr>
          <w:sz w:val="20"/>
        </w:rPr>
        <w:t>у</w:t>
      </w:r>
      <w:r w:rsidRPr="008B2AFD">
        <w:rPr>
          <w:sz w:val="20"/>
        </w:rPr>
        <w:t>.</w:t>
      </w:r>
    </w:p>
    <w:p w14:paraId="27755C08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       Для реализации права на гарантию </w:t>
      </w:r>
      <w:r w:rsidR="00142F00">
        <w:rPr>
          <w:sz w:val="20"/>
        </w:rPr>
        <w:t>Пациент</w:t>
      </w:r>
      <w:r w:rsidRPr="008B2AFD">
        <w:rPr>
          <w:sz w:val="20"/>
        </w:rPr>
        <w:t xml:space="preserve"> обязан пройти осмотр у врача, назначенного Исполнителем; при осуществлении ортопедического лечения - представить изготовленные конструкции. </w:t>
      </w:r>
    </w:p>
    <w:p w14:paraId="5C5869FC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        Настоящая гарантия не распространяется на нормальный износ или на повреждения, вызванные ненормальным или неправильным использованием, небрежностью или несчастным случаем.</w:t>
      </w:r>
    </w:p>
    <w:p w14:paraId="46E6C289" w14:textId="77777777" w:rsidR="004614B0" w:rsidRPr="008B2AFD" w:rsidRDefault="004614B0" w:rsidP="004614B0">
      <w:pPr>
        <w:pStyle w:val="a3"/>
        <w:ind w:left="0" w:right="-11"/>
        <w:rPr>
          <w:sz w:val="20"/>
        </w:rPr>
      </w:pPr>
      <w:r w:rsidRPr="008B2AFD">
        <w:rPr>
          <w:sz w:val="20"/>
        </w:rPr>
        <w:t xml:space="preserve">6.7. Допускается уменьшение гарантийных сроков решением </w:t>
      </w:r>
      <w:r w:rsidR="00675E67">
        <w:rPr>
          <w:sz w:val="20"/>
        </w:rPr>
        <w:t>руководителя</w:t>
      </w:r>
      <w:r w:rsidRPr="008B2AFD">
        <w:rPr>
          <w:sz w:val="20"/>
        </w:rPr>
        <w:t xml:space="preserve"> Исполнителя с обязательным обоснованием в медицинской карте и информированием </w:t>
      </w:r>
      <w:r w:rsidR="000A79E8">
        <w:rPr>
          <w:sz w:val="20"/>
        </w:rPr>
        <w:t>Заказчика (</w:t>
      </w:r>
      <w:r w:rsidR="00142F00">
        <w:rPr>
          <w:sz w:val="20"/>
        </w:rPr>
        <w:t>Пациента</w:t>
      </w:r>
      <w:r w:rsidR="000A79E8">
        <w:rPr>
          <w:sz w:val="20"/>
        </w:rPr>
        <w:t>)</w:t>
      </w:r>
      <w:r w:rsidRPr="008B2AFD">
        <w:rPr>
          <w:sz w:val="20"/>
        </w:rPr>
        <w:t>.</w:t>
      </w:r>
    </w:p>
    <w:p w14:paraId="1DC1E161" w14:textId="77777777" w:rsidR="004614B0" w:rsidRPr="008B2AFD" w:rsidRDefault="004614B0" w:rsidP="004614B0">
      <w:pPr>
        <w:pStyle w:val="a3"/>
        <w:ind w:left="0" w:right="-11"/>
        <w:rPr>
          <w:sz w:val="20"/>
        </w:rPr>
      </w:pPr>
    </w:p>
    <w:p w14:paraId="31F01763" w14:textId="77777777" w:rsidR="004614B0" w:rsidRPr="008B2AFD" w:rsidRDefault="004614B0" w:rsidP="004614B0">
      <w:pPr>
        <w:pStyle w:val="a3"/>
        <w:ind w:left="0" w:right="-12"/>
        <w:jc w:val="center"/>
        <w:rPr>
          <w:sz w:val="20"/>
        </w:rPr>
      </w:pPr>
      <w:r w:rsidRPr="008B2AFD">
        <w:rPr>
          <w:sz w:val="20"/>
        </w:rPr>
        <w:t>7. Дополнительные условия</w:t>
      </w:r>
    </w:p>
    <w:p w14:paraId="62BDFFF0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t>7.1. Для безопасности и эффективности стоматологического лечения Заказчик</w:t>
      </w:r>
      <w:r w:rsidR="000A79E8">
        <w:rPr>
          <w:sz w:val="20"/>
        </w:rPr>
        <w:t xml:space="preserve"> (Пациент)</w:t>
      </w:r>
      <w:r w:rsidRPr="008B2AFD">
        <w:rPr>
          <w:sz w:val="20"/>
        </w:rPr>
        <w:t xml:space="preserve"> на приеме у врача обязан заполнить анкету общего состояния здоровья, являющейся неотъемлемой частью Договора.</w:t>
      </w:r>
    </w:p>
    <w:p w14:paraId="2E108543" w14:textId="77777777" w:rsidR="004614B0" w:rsidRPr="008B2AFD" w:rsidRDefault="004614B0" w:rsidP="004614B0">
      <w:pPr>
        <w:pStyle w:val="a3"/>
        <w:ind w:left="0" w:right="-12"/>
        <w:rPr>
          <w:sz w:val="20"/>
        </w:rPr>
      </w:pPr>
      <w:r w:rsidRPr="008B2AFD">
        <w:rPr>
          <w:sz w:val="20"/>
        </w:rPr>
        <w:lastRenderedPageBreak/>
        <w:t xml:space="preserve">7.2. Все последствия медицинской услуги, оказанной в соответствии с показаниями и в объеме, адекватном состоянию </w:t>
      </w:r>
      <w:r w:rsidR="00675E67">
        <w:rPr>
          <w:sz w:val="20"/>
        </w:rPr>
        <w:t>Пациента</w:t>
      </w:r>
      <w:r w:rsidRPr="008B2AFD">
        <w:rPr>
          <w:sz w:val="20"/>
        </w:rPr>
        <w:t xml:space="preserve"> на момент обращения, при качественном ее исполнении расцениваются как непрогнозируемый медицинский исход.</w:t>
      </w:r>
    </w:p>
    <w:p w14:paraId="4AD5247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7.3. Заказчик </w:t>
      </w:r>
      <w:r w:rsidR="006733F0">
        <w:rPr>
          <w:sz w:val="20"/>
          <w:szCs w:val="20"/>
        </w:rPr>
        <w:t xml:space="preserve">(Пациент) </w:t>
      </w:r>
      <w:r w:rsidRPr="008B2AFD">
        <w:rPr>
          <w:sz w:val="20"/>
          <w:szCs w:val="20"/>
        </w:rPr>
        <w:t>при подписании настоящего Договора ознакомлен с перечнем предоставляемых Исполнителем услуг, стоимостью и условиями их предоставления.</w:t>
      </w:r>
    </w:p>
    <w:p w14:paraId="6DE4F438" w14:textId="77777777" w:rsidR="00FA0AC7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 xml:space="preserve">7.4. </w:t>
      </w:r>
      <w:r w:rsidR="0077370A">
        <w:rPr>
          <w:sz w:val="20"/>
          <w:szCs w:val="20"/>
        </w:rPr>
        <w:t xml:space="preserve">Исполнитель вправе обрабатывать персональные данные Заказчика (Пациента) для исполнения настоящего Договора в силу </w:t>
      </w:r>
      <w:r w:rsidR="00B43246">
        <w:rPr>
          <w:sz w:val="20"/>
          <w:szCs w:val="20"/>
        </w:rPr>
        <w:t>п</w:t>
      </w:r>
      <w:r w:rsidR="0077370A">
        <w:rPr>
          <w:sz w:val="20"/>
          <w:szCs w:val="20"/>
        </w:rPr>
        <w:t>.</w:t>
      </w:r>
      <w:r w:rsidR="00B43246">
        <w:rPr>
          <w:sz w:val="20"/>
          <w:szCs w:val="20"/>
        </w:rPr>
        <w:t>5 ч</w:t>
      </w:r>
      <w:r w:rsidR="0077370A">
        <w:rPr>
          <w:sz w:val="20"/>
          <w:szCs w:val="20"/>
        </w:rPr>
        <w:t xml:space="preserve">.1 ст.6 Федерального Закона «О персональных данных» № 152-ФЗ от 27.07.06. </w:t>
      </w:r>
      <w:r w:rsidR="00B43246">
        <w:rPr>
          <w:sz w:val="20"/>
          <w:szCs w:val="20"/>
        </w:rPr>
        <w:t xml:space="preserve">Заказчик (Пациент) является Стороной и </w:t>
      </w:r>
      <w:r w:rsidR="00B43246" w:rsidRPr="00B43246">
        <w:rPr>
          <w:sz w:val="20"/>
          <w:szCs w:val="20"/>
        </w:rPr>
        <w:t xml:space="preserve">выгодоприобретателем </w:t>
      </w:r>
      <w:r w:rsidR="00B43246">
        <w:rPr>
          <w:sz w:val="20"/>
          <w:szCs w:val="20"/>
        </w:rPr>
        <w:t xml:space="preserve">по настоящему Договору. </w:t>
      </w:r>
      <w:r w:rsidRPr="008B2AFD">
        <w:rPr>
          <w:sz w:val="20"/>
          <w:szCs w:val="20"/>
        </w:rPr>
        <w:t>Заказчик</w:t>
      </w:r>
      <w:r w:rsidR="006733F0">
        <w:rPr>
          <w:sz w:val="20"/>
          <w:szCs w:val="20"/>
        </w:rPr>
        <w:t xml:space="preserve"> (Пациент)</w:t>
      </w:r>
      <w:r w:rsidRPr="008B2AFD">
        <w:rPr>
          <w:sz w:val="20"/>
          <w:szCs w:val="20"/>
        </w:rPr>
        <w:t xml:space="preserve"> </w:t>
      </w:r>
      <w:r w:rsidR="00B43246">
        <w:rPr>
          <w:sz w:val="20"/>
          <w:szCs w:val="20"/>
        </w:rPr>
        <w:t>в соответствии с требованиями ч.4 ст.9 ФЗ</w:t>
      </w:r>
      <w:r w:rsidR="004B04DA">
        <w:rPr>
          <w:sz w:val="20"/>
          <w:szCs w:val="20"/>
        </w:rPr>
        <w:t xml:space="preserve"> РФ от 27.07.06</w:t>
      </w:r>
      <w:r w:rsidR="00B43246">
        <w:rPr>
          <w:sz w:val="20"/>
          <w:szCs w:val="20"/>
        </w:rPr>
        <w:t xml:space="preserve"> № 152-ФЗ </w:t>
      </w:r>
      <w:r w:rsidRPr="008B2AFD">
        <w:rPr>
          <w:sz w:val="20"/>
          <w:szCs w:val="20"/>
        </w:rPr>
        <w:t xml:space="preserve">при подписании настоящего Договора дает </w:t>
      </w:r>
      <w:r w:rsidR="004B04DA">
        <w:rPr>
          <w:sz w:val="20"/>
          <w:szCs w:val="20"/>
        </w:rPr>
        <w:t>с</w:t>
      </w:r>
      <w:r w:rsidRPr="008B2AFD">
        <w:rPr>
          <w:sz w:val="20"/>
          <w:szCs w:val="20"/>
        </w:rPr>
        <w:t xml:space="preserve">огласие </w:t>
      </w:r>
      <w:r w:rsidR="004B04DA">
        <w:rPr>
          <w:sz w:val="20"/>
          <w:szCs w:val="20"/>
        </w:rPr>
        <w:t>ООО «Клиника доктора Елистратова</w:t>
      </w:r>
      <w:r w:rsidR="00B850A5">
        <w:rPr>
          <w:sz w:val="20"/>
          <w:szCs w:val="20"/>
        </w:rPr>
        <w:t xml:space="preserve"> Плюс</w:t>
      </w:r>
      <w:r w:rsidR="004B04DA">
        <w:rPr>
          <w:sz w:val="20"/>
          <w:szCs w:val="20"/>
        </w:rPr>
        <w:t xml:space="preserve">» (адрес нахождения организации: </w:t>
      </w:r>
      <w:proofErr w:type="spellStart"/>
      <w:r w:rsidR="004B04DA">
        <w:rPr>
          <w:sz w:val="20"/>
          <w:szCs w:val="20"/>
        </w:rPr>
        <w:t>г.Владивосток</w:t>
      </w:r>
      <w:proofErr w:type="spellEnd"/>
      <w:r w:rsidR="004B04DA">
        <w:rPr>
          <w:sz w:val="20"/>
          <w:szCs w:val="20"/>
        </w:rPr>
        <w:t xml:space="preserve">, </w:t>
      </w:r>
      <w:proofErr w:type="spellStart"/>
      <w:r w:rsidR="002A5224">
        <w:rPr>
          <w:sz w:val="20"/>
          <w:szCs w:val="20"/>
        </w:rPr>
        <w:t>ул.</w:t>
      </w:r>
      <w:r w:rsidR="002659D8">
        <w:rPr>
          <w:sz w:val="20"/>
          <w:szCs w:val="20"/>
        </w:rPr>
        <w:t>Калинина</w:t>
      </w:r>
      <w:proofErr w:type="spellEnd"/>
      <w:r w:rsidR="00B850A5">
        <w:rPr>
          <w:sz w:val="20"/>
          <w:szCs w:val="20"/>
        </w:rPr>
        <w:t>, 2</w:t>
      </w:r>
      <w:r w:rsidR="002659D8">
        <w:rPr>
          <w:sz w:val="20"/>
          <w:szCs w:val="20"/>
        </w:rPr>
        <w:t>5</w:t>
      </w:r>
      <w:r w:rsidR="004B04DA">
        <w:rPr>
          <w:sz w:val="20"/>
          <w:szCs w:val="20"/>
        </w:rPr>
        <w:t>)</w:t>
      </w:r>
      <w:r w:rsidRPr="008B2AFD">
        <w:rPr>
          <w:sz w:val="20"/>
          <w:szCs w:val="20"/>
        </w:rPr>
        <w:t xml:space="preserve"> на обработку своих персональных </w:t>
      </w:r>
      <w:r w:rsidR="004B04DA">
        <w:rPr>
          <w:sz w:val="20"/>
          <w:szCs w:val="20"/>
        </w:rPr>
        <w:t xml:space="preserve">данных (фамилии, имени, отчества, даты рождения, сведений о фактическом проживании, серии, номере паспорта гражданина РФ, дате выдачи паспорта, органе, выдавшем паспорт)  </w:t>
      </w:r>
      <w:r w:rsidR="00B5278F">
        <w:rPr>
          <w:sz w:val="20"/>
          <w:szCs w:val="20"/>
        </w:rPr>
        <w:t>в</w:t>
      </w:r>
      <w:r w:rsidR="004B04DA">
        <w:rPr>
          <w:sz w:val="20"/>
          <w:szCs w:val="20"/>
        </w:rPr>
        <w:t xml:space="preserve"> </w:t>
      </w:r>
      <w:r w:rsidR="00B5278F" w:rsidRPr="00B5278F">
        <w:rPr>
          <w:sz w:val="20"/>
          <w:szCs w:val="20"/>
        </w:rPr>
        <w:t>медико-профилактических целях, в целях установления медицинского диагноза, оказания медицинских услуг</w:t>
      </w:r>
      <w:r w:rsidR="000C3C82">
        <w:rPr>
          <w:sz w:val="20"/>
          <w:szCs w:val="20"/>
        </w:rPr>
        <w:t xml:space="preserve">. Заказчик (Пациент) предоставляет Исполнителю осуществлять следующие операции со своими персональными данными: сбор, систематизация, хранение, обновление, изменение, использование, обезличивание, уничтожение. Передача персональных данных Заказчика (Пациента) иным лицам может осуществляться только с его письменного согласия. Заказчик (Пациент) оставляет за собой право отозвать свое согласие посредством составления соответствующего письменного документа, который </w:t>
      </w:r>
      <w:r w:rsidR="00B5278F">
        <w:rPr>
          <w:sz w:val="20"/>
          <w:szCs w:val="20"/>
        </w:rPr>
        <w:t xml:space="preserve">может быть направлен в адрес Исполнителя по почте заказным письмом с вручением под подпись уполномоченному представителю Исполнителя. </w:t>
      </w:r>
      <w:r w:rsidR="000C3C82" w:rsidRPr="000C3C82">
        <w:rPr>
          <w:sz w:val="20"/>
          <w:szCs w:val="20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</w:t>
      </w:r>
      <w:r w:rsidR="00B5278F">
        <w:rPr>
          <w:sz w:val="20"/>
          <w:szCs w:val="20"/>
        </w:rPr>
        <w:t xml:space="preserve">. </w:t>
      </w:r>
      <w:r w:rsidR="00FA0AC7">
        <w:rPr>
          <w:sz w:val="20"/>
          <w:szCs w:val="20"/>
        </w:rPr>
        <w:t>Согласие Заказчика (Пациента) на обработку персональных данных действует в пределах срока действия настоящего Договора.</w:t>
      </w:r>
    </w:p>
    <w:p w14:paraId="037A066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7.5. Подписывая настоящий договор Заказчик</w:t>
      </w:r>
      <w:r w:rsidR="006733F0">
        <w:rPr>
          <w:sz w:val="20"/>
          <w:szCs w:val="20"/>
        </w:rPr>
        <w:t xml:space="preserve"> (Пациент)</w:t>
      </w:r>
      <w:r w:rsidRPr="008B2AFD">
        <w:rPr>
          <w:sz w:val="20"/>
          <w:szCs w:val="20"/>
        </w:rPr>
        <w:t xml:space="preserve"> сообщает, что он ознакомлен и согласен с порядком предоставления платных услуг, правилами внутреннего распорядка и с рекомендациями Исполнителя.</w:t>
      </w:r>
    </w:p>
    <w:p w14:paraId="7B53586E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7.6. Неотъемлемыми приложениями к Договору являются:</w:t>
      </w:r>
    </w:p>
    <w:p w14:paraId="47745FB5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анкета состояния здоровья пациента;</w:t>
      </w:r>
    </w:p>
    <w:p w14:paraId="56888462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информированное добровольное согласие на медицинское вмешательство;</w:t>
      </w:r>
    </w:p>
    <w:p w14:paraId="4E4B9771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рекомендации;</w:t>
      </w:r>
    </w:p>
    <w:p w14:paraId="44FD9CD9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- наряд на лечение.</w:t>
      </w:r>
    </w:p>
    <w:p w14:paraId="5076FFA8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7.7. Стороны соглашаются с тем, что личная подпись Заказчика</w:t>
      </w:r>
      <w:r w:rsidR="006733F0">
        <w:rPr>
          <w:sz w:val="20"/>
          <w:szCs w:val="20"/>
        </w:rPr>
        <w:t xml:space="preserve"> (Пациента)</w:t>
      </w:r>
      <w:r w:rsidRPr="008B2AFD">
        <w:rPr>
          <w:sz w:val="20"/>
          <w:szCs w:val="20"/>
        </w:rPr>
        <w:t xml:space="preserve"> об ознакомлении с записями врача в медицинской карте одновременно является его согласием с предложенной Исполнителем кандидатурой врача, методами и сроками выполнения плана лечения, качеством лечебных мероприятий. А также подтверждением полного взаимопонимания между врачом и </w:t>
      </w:r>
      <w:r w:rsidR="006733F0">
        <w:rPr>
          <w:sz w:val="20"/>
          <w:szCs w:val="20"/>
        </w:rPr>
        <w:t>Заказчиком (</w:t>
      </w:r>
      <w:r w:rsidRPr="008B2AFD">
        <w:rPr>
          <w:sz w:val="20"/>
          <w:szCs w:val="20"/>
        </w:rPr>
        <w:t>Пациентом</w:t>
      </w:r>
      <w:r w:rsidR="006733F0">
        <w:rPr>
          <w:sz w:val="20"/>
          <w:szCs w:val="20"/>
        </w:rPr>
        <w:t>)</w:t>
      </w:r>
      <w:r w:rsidRPr="008B2AFD">
        <w:rPr>
          <w:sz w:val="20"/>
          <w:szCs w:val="20"/>
        </w:rPr>
        <w:t xml:space="preserve"> на момент подписания.</w:t>
      </w:r>
    </w:p>
    <w:p w14:paraId="003AAD2C" w14:textId="77777777" w:rsidR="004614B0" w:rsidRPr="008B2AFD" w:rsidRDefault="004614B0" w:rsidP="004614B0">
      <w:pPr>
        <w:jc w:val="both"/>
        <w:rPr>
          <w:sz w:val="20"/>
          <w:szCs w:val="20"/>
        </w:rPr>
      </w:pPr>
    </w:p>
    <w:p w14:paraId="66121BFE" w14:textId="77777777" w:rsidR="004614B0" w:rsidRPr="008B2AFD" w:rsidRDefault="004614B0" w:rsidP="004614B0">
      <w:pPr>
        <w:ind w:left="360"/>
        <w:jc w:val="center"/>
        <w:rPr>
          <w:bCs/>
          <w:sz w:val="20"/>
          <w:szCs w:val="20"/>
        </w:rPr>
      </w:pPr>
      <w:r w:rsidRPr="008B2AFD">
        <w:rPr>
          <w:bCs/>
          <w:sz w:val="20"/>
          <w:szCs w:val="20"/>
        </w:rPr>
        <w:t>8. Реквизиты и подписи сторон</w:t>
      </w:r>
    </w:p>
    <w:p w14:paraId="5FC8C327" w14:textId="77777777" w:rsidR="004614B0" w:rsidRPr="008B2AFD" w:rsidRDefault="004614B0" w:rsidP="004614B0">
      <w:pPr>
        <w:ind w:left="360"/>
        <w:jc w:val="both"/>
        <w:rPr>
          <w:sz w:val="20"/>
          <w:szCs w:val="20"/>
        </w:rPr>
      </w:pPr>
    </w:p>
    <w:tbl>
      <w:tblPr>
        <w:tblW w:w="10042" w:type="dxa"/>
        <w:tblLook w:val="01E0" w:firstRow="1" w:lastRow="1" w:firstColumn="1" w:lastColumn="1" w:noHBand="0" w:noVBand="0"/>
      </w:tblPr>
      <w:tblGrid>
        <w:gridCol w:w="4786"/>
        <w:gridCol w:w="5256"/>
      </w:tblGrid>
      <w:tr w:rsidR="004614B0" w:rsidRPr="008B2AFD" w14:paraId="6958D09D" w14:textId="77777777" w:rsidTr="005B201E">
        <w:tc>
          <w:tcPr>
            <w:tcW w:w="4786" w:type="dxa"/>
          </w:tcPr>
          <w:p w14:paraId="33F39C44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ИСПОЛНИТЕЛЬ</w:t>
            </w:r>
          </w:p>
          <w:p w14:paraId="23BEA22A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635FE758" w14:textId="77777777" w:rsidR="004614B0" w:rsidRDefault="004614B0" w:rsidP="00BE41DA">
            <w:pPr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ООО «Клиника доктора Елистратова</w:t>
            </w:r>
            <w:r w:rsidR="00B850A5">
              <w:rPr>
                <w:sz w:val="20"/>
                <w:szCs w:val="20"/>
              </w:rPr>
              <w:t xml:space="preserve"> Плюс</w:t>
            </w:r>
            <w:r w:rsidRPr="008B2AFD">
              <w:rPr>
                <w:sz w:val="20"/>
                <w:szCs w:val="20"/>
              </w:rPr>
              <w:t>»</w:t>
            </w:r>
          </w:p>
          <w:p w14:paraId="713AFCBF" w14:textId="77777777" w:rsidR="00BE41DA" w:rsidRDefault="00BE41DA" w:rsidP="00BE41DA">
            <w:pPr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ИНН/КПП 2537</w:t>
            </w:r>
            <w:r w:rsidR="00B850A5">
              <w:rPr>
                <w:sz w:val="20"/>
                <w:szCs w:val="20"/>
              </w:rPr>
              <w:t>126851</w:t>
            </w:r>
            <w:r w:rsidRPr="008B2AFD">
              <w:rPr>
                <w:sz w:val="20"/>
                <w:szCs w:val="20"/>
              </w:rPr>
              <w:t>/253701001</w:t>
            </w:r>
          </w:p>
          <w:p w14:paraId="7EFF2D29" w14:textId="77777777" w:rsidR="00DE2DAE" w:rsidRDefault="00DE2DAE" w:rsidP="00BE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  <w:r w:rsidR="00B850A5">
              <w:rPr>
                <w:sz w:val="20"/>
                <w:szCs w:val="20"/>
              </w:rPr>
              <w:t>1162536073314</w:t>
            </w:r>
          </w:p>
          <w:p w14:paraId="1E746ED0" w14:textId="77777777" w:rsidR="00325D79" w:rsidRDefault="00325D79" w:rsidP="00325D79">
            <w:pPr>
              <w:rPr>
                <w:sz w:val="20"/>
                <w:szCs w:val="20"/>
              </w:rPr>
            </w:pPr>
            <w:r w:rsidRPr="002C7F50">
              <w:rPr>
                <w:sz w:val="20"/>
                <w:szCs w:val="20"/>
              </w:rPr>
              <w:t>(</w:t>
            </w:r>
            <w:proofErr w:type="spellStart"/>
            <w:r w:rsidRPr="002C7F50">
              <w:rPr>
                <w:sz w:val="20"/>
                <w:szCs w:val="20"/>
              </w:rPr>
              <w:t>свид</w:t>
            </w:r>
            <w:proofErr w:type="spellEnd"/>
            <w:r w:rsidRPr="002C7F50">
              <w:rPr>
                <w:sz w:val="20"/>
                <w:szCs w:val="20"/>
              </w:rPr>
              <w:t xml:space="preserve">-во серии 25 </w:t>
            </w:r>
            <w:r>
              <w:rPr>
                <w:sz w:val="20"/>
                <w:szCs w:val="20"/>
              </w:rPr>
              <w:t>№ 003883065</w:t>
            </w:r>
            <w:r w:rsidRPr="002C7F50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28.06</w:t>
            </w:r>
            <w:r w:rsidRPr="002C7F5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16</w:t>
            </w:r>
            <w:r w:rsidRPr="002C7F50">
              <w:rPr>
                <w:sz w:val="20"/>
                <w:szCs w:val="20"/>
              </w:rPr>
              <w:t xml:space="preserve"> </w:t>
            </w:r>
          </w:p>
          <w:p w14:paraId="73CBF135" w14:textId="77777777" w:rsidR="00325D79" w:rsidRPr="008B2AFD" w:rsidRDefault="00325D79" w:rsidP="00325D79">
            <w:pPr>
              <w:rPr>
                <w:sz w:val="20"/>
                <w:szCs w:val="20"/>
              </w:rPr>
            </w:pPr>
            <w:r w:rsidRPr="002C7F50">
              <w:rPr>
                <w:sz w:val="20"/>
                <w:szCs w:val="20"/>
              </w:rPr>
              <w:t>выдано И</w:t>
            </w:r>
            <w:r>
              <w:rPr>
                <w:sz w:val="20"/>
                <w:szCs w:val="20"/>
              </w:rPr>
              <w:t>Ф</w:t>
            </w:r>
            <w:r w:rsidRPr="002C7F50">
              <w:rPr>
                <w:sz w:val="20"/>
                <w:szCs w:val="20"/>
              </w:rPr>
              <w:t xml:space="preserve">НС РФ по </w:t>
            </w:r>
            <w:r>
              <w:rPr>
                <w:sz w:val="20"/>
                <w:szCs w:val="20"/>
              </w:rPr>
              <w:t>Ленин</w:t>
            </w:r>
            <w:r w:rsidRPr="002C7F50">
              <w:rPr>
                <w:sz w:val="20"/>
                <w:szCs w:val="20"/>
              </w:rPr>
              <w:t xml:space="preserve">скому району </w:t>
            </w:r>
            <w:proofErr w:type="spellStart"/>
            <w:r w:rsidRPr="002C7F50">
              <w:rPr>
                <w:sz w:val="20"/>
                <w:szCs w:val="20"/>
              </w:rPr>
              <w:t>г.Владивостока</w:t>
            </w:r>
            <w:proofErr w:type="spellEnd"/>
            <w:r w:rsidRPr="002C7F50">
              <w:rPr>
                <w:sz w:val="20"/>
                <w:szCs w:val="20"/>
              </w:rPr>
              <w:t>)</w:t>
            </w:r>
          </w:p>
          <w:p w14:paraId="71F181AD" w14:textId="77777777" w:rsidR="00BE41DA" w:rsidRDefault="004614B0" w:rsidP="00BE41D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B2AFD">
              <w:rPr>
                <w:sz w:val="20"/>
                <w:szCs w:val="20"/>
              </w:rPr>
              <w:t>Юр.адрес</w:t>
            </w:r>
            <w:proofErr w:type="spellEnd"/>
            <w:proofErr w:type="gramEnd"/>
            <w:r w:rsidRPr="008B2AFD">
              <w:rPr>
                <w:sz w:val="20"/>
                <w:szCs w:val="20"/>
              </w:rPr>
              <w:t>: 6900</w:t>
            </w:r>
            <w:r w:rsidR="002659D8">
              <w:rPr>
                <w:sz w:val="20"/>
                <w:szCs w:val="20"/>
              </w:rPr>
              <w:t>35</w:t>
            </w:r>
            <w:r w:rsidRPr="008B2AFD">
              <w:rPr>
                <w:sz w:val="20"/>
                <w:szCs w:val="20"/>
              </w:rPr>
              <w:t xml:space="preserve">, </w:t>
            </w:r>
            <w:proofErr w:type="spellStart"/>
            <w:r w:rsidRPr="008B2AFD">
              <w:rPr>
                <w:sz w:val="20"/>
                <w:szCs w:val="20"/>
              </w:rPr>
              <w:t>г.Владивосток</w:t>
            </w:r>
            <w:proofErr w:type="spellEnd"/>
            <w:r w:rsidRPr="008B2AFD">
              <w:rPr>
                <w:sz w:val="20"/>
                <w:szCs w:val="20"/>
              </w:rPr>
              <w:t xml:space="preserve">, </w:t>
            </w:r>
          </w:p>
          <w:p w14:paraId="5908BAC3" w14:textId="77777777" w:rsidR="004614B0" w:rsidRPr="008B2AFD" w:rsidRDefault="004614B0" w:rsidP="00BE41DA">
            <w:pPr>
              <w:rPr>
                <w:sz w:val="20"/>
                <w:szCs w:val="20"/>
              </w:rPr>
            </w:pPr>
            <w:proofErr w:type="spellStart"/>
            <w:r w:rsidRPr="008B2AFD">
              <w:rPr>
                <w:sz w:val="20"/>
                <w:szCs w:val="20"/>
              </w:rPr>
              <w:t>ул.</w:t>
            </w:r>
            <w:r w:rsidR="002659D8">
              <w:rPr>
                <w:sz w:val="20"/>
                <w:szCs w:val="20"/>
              </w:rPr>
              <w:t>Калинина</w:t>
            </w:r>
            <w:proofErr w:type="spellEnd"/>
            <w:r w:rsidRPr="008B2AFD">
              <w:rPr>
                <w:sz w:val="20"/>
                <w:szCs w:val="20"/>
              </w:rPr>
              <w:t>, 2</w:t>
            </w:r>
            <w:r w:rsidR="002659D8">
              <w:rPr>
                <w:sz w:val="20"/>
                <w:szCs w:val="20"/>
              </w:rPr>
              <w:t>5</w:t>
            </w:r>
          </w:p>
          <w:p w14:paraId="3EF1C0DA" w14:textId="77777777" w:rsidR="0082700C" w:rsidRDefault="0082700C" w:rsidP="00BE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</w:t>
            </w:r>
            <w:r w:rsidR="00520C84">
              <w:rPr>
                <w:sz w:val="20"/>
                <w:szCs w:val="20"/>
              </w:rPr>
              <w:t xml:space="preserve"> </w:t>
            </w:r>
            <w:r w:rsidR="00B850A5">
              <w:rPr>
                <w:sz w:val="20"/>
                <w:szCs w:val="20"/>
              </w:rPr>
              <w:t>407028100</w:t>
            </w:r>
            <w:r w:rsidR="004614B0" w:rsidRPr="008B2AFD">
              <w:rPr>
                <w:sz w:val="20"/>
                <w:szCs w:val="20"/>
              </w:rPr>
              <w:t>00040000</w:t>
            </w:r>
            <w:r w:rsidR="00B850A5">
              <w:rPr>
                <w:sz w:val="20"/>
                <w:szCs w:val="20"/>
              </w:rPr>
              <w:t>475</w:t>
            </w:r>
            <w:r w:rsidR="004614B0" w:rsidRPr="008B2AFD">
              <w:rPr>
                <w:sz w:val="20"/>
                <w:szCs w:val="20"/>
              </w:rPr>
              <w:t xml:space="preserve"> в </w:t>
            </w:r>
          </w:p>
          <w:p w14:paraId="5B804841" w14:textId="77777777" w:rsidR="0082700C" w:rsidRDefault="00BE41DA" w:rsidP="00BE4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614B0" w:rsidRPr="008B2AFD">
              <w:rPr>
                <w:sz w:val="20"/>
                <w:szCs w:val="20"/>
              </w:rPr>
              <w:t xml:space="preserve">АО «Дальневосточный банк» </w:t>
            </w:r>
          </w:p>
          <w:p w14:paraId="6360D661" w14:textId="77777777" w:rsidR="00BE41DA" w:rsidRDefault="004614B0" w:rsidP="00BE41DA">
            <w:pPr>
              <w:rPr>
                <w:sz w:val="20"/>
                <w:szCs w:val="20"/>
              </w:rPr>
            </w:pPr>
            <w:proofErr w:type="spellStart"/>
            <w:r w:rsidRPr="008B2AFD">
              <w:rPr>
                <w:sz w:val="20"/>
                <w:szCs w:val="20"/>
              </w:rPr>
              <w:t>г.В</w:t>
            </w:r>
            <w:r w:rsidR="00BE41DA">
              <w:rPr>
                <w:sz w:val="20"/>
                <w:szCs w:val="20"/>
              </w:rPr>
              <w:t>ладивосток</w:t>
            </w:r>
            <w:proofErr w:type="spellEnd"/>
            <w:r w:rsidR="00520C84">
              <w:rPr>
                <w:sz w:val="20"/>
                <w:szCs w:val="20"/>
              </w:rPr>
              <w:t xml:space="preserve"> </w:t>
            </w:r>
            <w:r w:rsidRPr="008B2AFD">
              <w:rPr>
                <w:sz w:val="20"/>
                <w:szCs w:val="20"/>
              </w:rPr>
              <w:t xml:space="preserve">БИК 040507705 </w:t>
            </w:r>
          </w:p>
          <w:p w14:paraId="150D2F3E" w14:textId="77777777" w:rsidR="004614B0" w:rsidRPr="008B2AFD" w:rsidRDefault="004614B0" w:rsidP="00BE41DA">
            <w:pPr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к/с 30101810900000000705</w:t>
            </w:r>
          </w:p>
          <w:p w14:paraId="35DA157F" w14:textId="77777777" w:rsidR="004614B0" w:rsidRPr="008B2AFD" w:rsidRDefault="004614B0" w:rsidP="00BE41DA">
            <w:pPr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Тел.: (423)2284-286</w:t>
            </w:r>
          </w:p>
          <w:p w14:paraId="0A7776EA" w14:textId="77777777" w:rsidR="004614B0" w:rsidRDefault="004614B0" w:rsidP="00BE41DA">
            <w:pPr>
              <w:rPr>
                <w:sz w:val="20"/>
                <w:szCs w:val="20"/>
              </w:rPr>
            </w:pPr>
          </w:p>
          <w:p w14:paraId="2419B751" w14:textId="77777777" w:rsidR="00501E88" w:rsidRPr="008B2AFD" w:rsidRDefault="00501E88" w:rsidP="00BE41DA">
            <w:pPr>
              <w:rPr>
                <w:sz w:val="20"/>
                <w:szCs w:val="20"/>
              </w:rPr>
            </w:pPr>
          </w:p>
          <w:p w14:paraId="099A5CC5" w14:textId="77777777" w:rsidR="004614B0" w:rsidRDefault="004614B0" w:rsidP="00BE41DA">
            <w:pPr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Генеральный директор</w:t>
            </w:r>
          </w:p>
          <w:p w14:paraId="01E5A9D7" w14:textId="77777777" w:rsidR="0082700C" w:rsidRPr="008B2AFD" w:rsidRDefault="0082700C" w:rsidP="00BE41DA">
            <w:pPr>
              <w:rPr>
                <w:sz w:val="20"/>
                <w:szCs w:val="20"/>
              </w:rPr>
            </w:pPr>
          </w:p>
          <w:p w14:paraId="62B16064" w14:textId="77777777" w:rsidR="004614B0" w:rsidRPr="008B2AFD" w:rsidRDefault="004614B0" w:rsidP="00B850A5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 xml:space="preserve">______________________ </w:t>
            </w:r>
            <w:proofErr w:type="spellStart"/>
            <w:r w:rsidR="00B850A5">
              <w:rPr>
                <w:sz w:val="20"/>
                <w:szCs w:val="20"/>
              </w:rPr>
              <w:t>К.</w:t>
            </w:r>
            <w:r w:rsidRPr="008B2AFD">
              <w:rPr>
                <w:sz w:val="20"/>
                <w:szCs w:val="20"/>
              </w:rPr>
              <w:t>И.Елистрато</w:t>
            </w:r>
            <w:r w:rsidR="0082700C">
              <w:rPr>
                <w:sz w:val="20"/>
                <w:szCs w:val="20"/>
              </w:rPr>
              <w:t>в</w:t>
            </w:r>
            <w:proofErr w:type="spellEnd"/>
          </w:p>
        </w:tc>
        <w:tc>
          <w:tcPr>
            <w:tcW w:w="5256" w:type="dxa"/>
          </w:tcPr>
          <w:p w14:paraId="49CBBA84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ЗАКАЗЧИК</w:t>
            </w:r>
            <w:r w:rsidR="006733F0">
              <w:rPr>
                <w:sz w:val="20"/>
                <w:szCs w:val="20"/>
              </w:rPr>
              <w:t xml:space="preserve"> (</w:t>
            </w:r>
            <w:r w:rsidRPr="008B2AFD">
              <w:rPr>
                <w:sz w:val="20"/>
                <w:szCs w:val="20"/>
              </w:rPr>
              <w:t>ПАЦИЕНТ</w:t>
            </w:r>
            <w:r w:rsidR="006733F0">
              <w:rPr>
                <w:sz w:val="20"/>
                <w:szCs w:val="20"/>
              </w:rPr>
              <w:t>)</w:t>
            </w:r>
          </w:p>
          <w:p w14:paraId="27BF30CC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6CBFC997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Фамилия</w:t>
            </w:r>
            <w:r w:rsidR="00520C84">
              <w:rPr>
                <w:sz w:val="20"/>
                <w:szCs w:val="20"/>
              </w:rPr>
              <w:t xml:space="preserve"> </w:t>
            </w:r>
            <w:r w:rsidRPr="008B2AFD">
              <w:rPr>
                <w:sz w:val="20"/>
                <w:szCs w:val="20"/>
              </w:rPr>
              <w:t xml:space="preserve"> _________________________________</w:t>
            </w:r>
          </w:p>
          <w:p w14:paraId="14A58AA3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2DC44E88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Имя           _________________________________</w:t>
            </w:r>
          </w:p>
          <w:p w14:paraId="5F057D8A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70ADF192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Отчество  _________________________________</w:t>
            </w:r>
          </w:p>
          <w:p w14:paraId="5C195118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5248E4A7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Паспорт серия ______</w:t>
            </w:r>
            <w:r w:rsidR="00520C84">
              <w:rPr>
                <w:sz w:val="20"/>
                <w:szCs w:val="20"/>
              </w:rPr>
              <w:t>___ № _________________</w:t>
            </w:r>
          </w:p>
          <w:p w14:paraId="5178B9D3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1F7DC7B8" w14:textId="77777777" w:rsidR="004614B0" w:rsidRDefault="00520C84" w:rsidP="005B2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614B0" w:rsidRPr="008B2AFD">
              <w:rPr>
                <w:sz w:val="20"/>
                <w:szCs w:val="20"/>
              </w:rPr>
              <w:t>ыдан</w:t>
            </w:r>
            <w:r>
              <w:rPr>
                <w:sz w:val="20"/>
                <w:szCs w:val="20"/>
              </w:rPr>
              <w:t xml:space="preserve"> </w:t>
            </w:r>
            <w:r w:rsidR="004614B0" w:rsidRPr="008B2AFD">
              <w:rPr>
                <w:sz w:val="20"/>
                <w:szCs w:val="20"/>
              </w:rPr>
              <w:t xml:space="preserve"> «_____»</w:t>
            </w:r>
            <w:r>
              <w:rPr>
                <w:sz w:val="20"/>
                <w:szCs w:val="20"/>
              </w:rPr>
              <w:t xml:space="preserve"> </w:t>
            </w:r>
            <w:r w:rsidR="004614B0" w:rsidRPr="008B2AFD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</w:t>
            </w:r>
            <w:r w:rsidR="004614B0" w:rsidRPr="008B2AFD">
              <w:rPr>
                <w:sz w:val="20"/>
                <w:szCs w:val="20"/>
              </w:rPr>
              <w:t>_____ 20____ г.</w:t>
            </w:r>
          </w:p>
          <w:p w14:paraId="37639F2F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03DE908A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_________________________________________</w:t>
            </w:r>
          </w:p>
          <w:p w14:paraId="0C5BB608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356317B7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Адрес</w:t>
            </w:r>
            <w:r w:rsidR="00DE2DAE">
              <w:rPr>
                <w:sz w:val="20"/>
                <w:szCs w:val="20"/>
              </w:rPr>
              <w:t>:_________</w:t>
            </w:r>
            <w:r w:rsidR="00520C84">
              <w:rPr>
                <w:sz w:val="20"/>
                <w:szCs w:val="20"/>
              </w:rPr>
              <w:t>__</w:t>
            </w:r>
            <w:r w:rsidRPr="008B2AFD">
              <w:rPr>
                <w:sz w:val="20"/>
                <w:szCs w:val="20"/>
              </w:rPr>
              <w:t>_________________________</w:t>
            </w:r>
          </w:p>
          <w:p w14:paraId="359193E9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2CE40F9D" w14:textId="77777777" w:rsidR="004614B0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__________________________________________</w:t>
            </w:r>
          </w:p>
          <w:p w14:paraId="4437B5D4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28475DE9" w14:textId="77777777" w:rsidR="0082700C" w:rsidRPr="008B2AFD" w:rsidRDefault="0082700C" w:rsidP="005B201E">
            <w:pPr>
              <w:jc w:val="both"/>
              <w:rPr>
                <w:sz w:val="20"/>
                <w:szCs w:val="20"/>
              </w:rPr>
            </w:pPr>
          </w:p>
          <w:p w14:paraId="54EA6998" w14:textId="77777777" w:rsidR="004614B0" w:rsidRPr="008B2AFD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Тел.</w:t>
            </w:r>
            <w:proofErr w:type="gramStart"/>
            <w:r w:rsidR="00520C84">
              <w:rPr>
                <w:sz w:val="20"/>
                <w:szCs w:val="20"/>
              </w:rPr>
              <w:t xml:space="preserve">: </w:t>
            </w:r>
            <w:r w:rsidRPr="008B2AFD">
              <w:rPr>
                <w:sz w:val="20"/>
                <w:szCs w:val="20"/>
              </w:rPr>
              <w:t xml:space="preserve"> (</w:t>
            </w:r>
            <w:proofErr w:type="gramEnd"/>
            <w:r w:rsidRPr="008B2AFD">
              <w:rPr>
                <w:sz w:val="20"/>
                <w:szCs w:val="20"/>
              </w:rPr>
              <w:t>______) ___________________</w:t>
            </w:r>
            <w:r w:rsidR="00520C84">
              <w:rPr>
                <w:sz w:val="20"/>
                <w:szCs w:val="20"/>
              </w:rPr>
              <w:t>___________</w:t>
            </w:r>
          </w:p>
          <w:p w14:paraId="3FE1BDAB" w14:textId="77777777" w:rsidR="004614B0" w:rsidRPr="008B2AFD" w:rsidRDefault="004614B0" w:rsidP="005B201E">
            <w:pPr>
              <w:jc w:val="both"/>
              <w:rPr>
                <w:sz w:val="20"/>
                <w:szCs w:val="20"/>
              </w:rPr>
            </w:pPr>
          </w:p>
          <w:p w14:paraId="52360D9B" w14:textId="77777777" w:rsidR="004614B0" w:rsidRPr="008B2AFD" w:rsidRDefault="004614B0" w:rsidP="005B201E">
            <w:pPr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__________</w:t>
            </w:r>
            <w:r w:rsidR="00DE2DAE">
              <w:rPr>
                <w:sz w:val="20"/>
                <w:szCs w:val="20"/>
              </w:rPr>
              <w:t>________________________</w:t>
            </w:r>
            <w:r w:rsidRPr="008B2AFD">
              <w:rPr>
                <w:sz w:val="20"/>
                <w:szCs w:val="20"/>
              </w:rPr>
              <w:t>(подпись)</w:t>
            </w:r>
          </w:p>
          <w:p w14:paraId="7EB4CDE5" w14:textId="77777777" w:rsidR="00B10E19" w:rsidRDefault="00B10E19" w:rsidP="005B201E">
            <w:pPr>
              <w:tabs>
                <w:tab w:val="left" w:pos="2910"/>
              </w:tabs>
              <w:jc w:val="both"/>
              <w:rPr>
                <w:sz w:val="20"/>
                <w:szCs w:val="20"/>
              </w:rPr>
            </w:pPr>
          </w:p>
          <w:p w14:paraId="794BBB2E" w14:textId="3F27A868" w:rsidR="004614B0" w:rsidRPr="008B2AFD" w:rsidRDefault="004614B0" w:rsidP="00BE41DA">
            <w:pPr>
              <w:tabs>
                <w:tab w:val="left" w:pos="2910"/>
              </w:tabs>
              <w:jc w:val="both"/>
              <w:rPr>
                <w:sz w:val="20"/>
                <w:szCs w:val="20"/>
              </w:rPr>
            </w:pPr>
            <w:r w:rsidRPr="008B2AFD">
              <w:rPr>
                <w:sz w:val="20"/>
                <w:szCs w:val="20"/>
              </w:rPr>
              <w:t>«_____» ___________________</w:t>
            </w:r>
            <w:r w:rsidRPr="008B2AFD">
              <w:rPr>
                <w:sz w:val="20"/>
                <w:szCs w:val="20"/>
              </w:rPr>
              <w:tab/>
              <w:t>20</w:t>
            </w:r>
            <w:r w:rsidR="00E45ADE">
              <w:rPr>
                <w:sz w:val="20"/>
                <w:szCs w:val="20"/>
              </w:rPr>
              <w:t>2</w:t>
            </w:r>
            <w:r w:rsidR="00B850A5">
              <w:rPr>
                <w:sz w:val="20"/>
                <w:szCs w:val="20"/>
              </w:rPr>
              <w:t xml:space="preserve">  </w:t>
            </w:r>
            <w:r w:rsidRPr="008B2AFD">
              <w:rPr>
                <w:sz w:val="20"/>
                <w:szCs w:val="20"/>
              </w:rPr>
              <w:t xml:space="preserve"> г.</w:t>
            </w:r>
          </w:p>
        </w:tc>
      </w:tr>
    </w:tbl>
    <w:p w14:paraId="0F480F73" w14:textId="77777777" w:rsidR="004614B0" w:rsidRPr="008B2AFD" w:rsidRDefault="004614B0" w:rsidP="004614B0">
      <w:pPr>
        <w:jc w:val="both"/>
        <w:rPr>
          <w:sz w:val="20"/>
          <w:szCs w:val="20"/>
        </w:rPr>
      </w:pPr>
      <w:r w:rsidRPr="008B2AFD">
        <w:rPr>
          <w:sz w:val="20"/>
          <w:szCs w:val="20"/>
        </w:rPr>
        <w:t>МП</w:t>
      </w:r>
    </w:p>
    <w:p w14:paraId="5A855E48" w14:textId="77777777" w:rsidR="004614B0" w:rsidRPr="008B2AFD" w:rsidRDefault="004614B0" w:rsidP="004614B0">
      <w:pPr>
        <w:jc w:val="both"/>
        <w:rPr>
          <w:sz w:val="20"/>
          <w:szCs w:val="20"/>
        </w:rPr>
      </w:pPr>
    </w:p>
    <w:sectPr w:rsidR="004614B0" w:rsidRPr="008B2AFD" w:rsidSect="006733F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25CCB"/>
    <w:multiLevelType w:val="multilevel"/>
    <w:tmpl w:val="C30E84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4B0"/>
    <w:rsid w:val="0007774C"/>
    <w:rsid w:val="000A6C08"/>
    <w:rsid w:val="000A79E8"/>
    <w:rsid w:val="000C3C82"/>
    <w:rsid w:val="00142F00"/>
    <w:rsid w:val="00192A59"/>
    <w:rsid w:val="002659D8"/>
    <w:rsid w:val="002A5224"/>
    <w:rsid w:val="002C2919"/>
    <w:rsid w:val="00325D79"/>
    <w:rsid w:val="00344509"/>
    <w:rsid w:val="003E7CED"/>
    <w:rsid w:val="003F5A71"/>
    <w:rsid w:val="00454426"/>
    <w:rsid w:val="004614B0"/>
    <w:rsid w:val="00492367"/>
    <w:rsid w:val="004B04DA"/>
    <w:rsid w:val="00501E88"/>
    <w:rsid w:val="00520C84"/>
    <w:rsid w:val="005A067C"/>
    <w:rsid w:val="006733F0"/>
    <w:rsid w:val="00675E67"/>
    <w:rsid w:val="006E1565"/>
    <w:rsid w:val="00714D07"/>
    <w:rsid w:val="0077370A"/>
    <w:rsid w:val="0082700C"/>
    <w:rsid w:val="00837431"/>
    <w:rsid w:val="00915C38"/>
    <w:rsid w:val="00A0467C"/>
    <w:rsid w:val="00A54F97"/>
    <w:rsid w:val="00A76933"/>
    <w:rsid w:val="00B10E19"/>
    <w:rsid w:val="00B43246"/>
    <w:rsid w:val="00B5278F"/>
    <w:rsid w:val="00B850A5"/>
    <w:rsid w:val="00BE239B"/>
    <w:rsid w:val="00BE41DA"/>
    <w:rsid w:val="00C62512"/>
    <w:rsid w:val="00D053CF"/>
    <w:rsid w:val="00D638CC"/>
    <w:rsid w:val="00DD6FAF"/>
    <w:rsid w:val="00DE2DAE"/>
    <w:rsid w:val="00E45ADE"/>
    <w:rsid w:val="00E53B33"/>
    <w:rsid w:val="00EB4C7C"/>
    <w:rsid w:val="00ED11B8"/>
    <w:rsid w:val="00FA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C2B5"/>
  <w15:docId w15:val="{DEF17A3B-EF2B-495D-BF88-3A2D759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4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614B0"/>
    <w:pPr>
      <w:ind w:left="-1134" w:right="-1050"/>
      <w:jc w:val="both"/>
    </w:pPr>
    <w:rPr>
      <w:rFonts w:eastAsia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F9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DrElistratov</dc:creator>
  <cp:keywords/>
  <dc:description/>
  <cp:lastModifiedBy>acer</cp:lastModifiedBy>
  <cp:revision>32</cp:revision>
  <cp:lastPrinted>2023-10-27T23:17:00Z</cp:lastPrinted>
  <dcterms:created xsi:type="dcterms:W3CDTF">2013-03-25T02:41:00Z</dcterms:created>
  <dcterms:modified xsi:type="dcterms:W3CDTF">2023-10-27T23:29:00Z</dcterms:modified>
</cp:coreProperties>
</file>